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C7" w:rsidRPr="00802D84" w:rsidRDefault="000055C7" w:rsidP="000055C7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0055C7" w:rsidRDefault="000055C7" w:rsidP="000055C7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8E7E66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0055C7" w:rsidRPr="00864282" w:rsidRDefault="000055C7" w:rsidP="000055C7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631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276"/>
        <w:gridCol w:w="1700"/>
        <w:gridCol w:w="1701"/>
        <w:gridCol w:w="3402"/>
        <w:gridCol w:w="2552"/>
      </w:tblGrid>
      <w:tr w:rsidR="000055C7" w:rsidRPr="00864282" w:rsidTr="00417D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0055C7" w:rsidRPr="00864282" w:rsidRDefault="000055C7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402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552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0055C7" w:rsidRPr="00864282" w:rsidTr="00417D67">
        <w:trPr>
          <w:trHeight w:val="235"/>
        </w:trPr>
        <w:tc>
          <w:tcPr>
            <w:tcW w:w="1276" w:type="dxa"/>
            <w:vMerge/>
            <w:vAlign w:val="center"/>
          </w:tcPr>
          <w:p w:rsidR="000055C7" w:rsidRPr="00864282" w:rsidRDefault="000055C7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55C7" w:rsidRPr="00864282" w:rsidTr="00417D67">
        <w:tc>
          <w:tcPr>
            <w:tcW w:w="1276" w:type="dxa"/>
          </w:tcPr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0055C7" w:rsidRPr="00077F6B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Вагин Андрей Сергеевич</w:t>
            </w: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55C7" w:rsidRPr="006346DA" w:rsidRDefault="00E23D3F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265387,80</w:t>
            </w:r>
          </w:p>
        </w:tc>
        <w:tc>
          <w:tcPr>
            <w:tcW w:w="3402" w:type="dxa"/>
            <w:vAlign w:val="center"/>
          </w:tcPr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236,0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Россия.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709,0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</w:t>
            </w:r>
          </w:p>
        </w:tc>
        <w:tc>
          <w:tcPr>
            <w:tcW w:w="2552" w:type="dxa"/>
            <w:vAlign w:val="center"/>
          </w:tcPr>
          <w:p w:rsidR="000055C7" w:rsidRPr="00BB790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</w:tr>
      <w:tr w:rsidR="000055C7" w:rsidRPr="00864282" w:rsidTr="00417D67">
        <w:tc>
          <w:tcPr>
            <w:tcW w:w="1276" w:type="dxa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0055C7" w:rsidRDefault="00E23D3F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112078,10</w:t>
            </w:r>
          </w:p>
        </w:tc>
        <w:tc>
          <w:tcPr>
            <w:tcW w:w="3402" w:type="dxa"/>
            <w:vAlign w:val="center"/>
          </w:tcPr>
          <w:p w:rsidR="000055C7" w:rsidRDefault="000055C7" w:rsidP="00417D67">
            <w:pPr>
              <w:ind w:firstLine="252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вартира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),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51,7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E23D3F" w:rsidRDefault="00E23D3F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23D3F" w:rsidRDefault="00E23D3F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3D3F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236,0 </w:t>
            </w:r>
            <w:proofErr w:type="spellStart"/>
            <w:r w:rsidRPr="00E23D3F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23D3F"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Россия.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E23D3F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709,0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</w:t>
            </w: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5C7" w:rsidRPr="00806848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Мазда СХ-7, индивидуальная, 2007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0055C7" w:rsidRPr="00864282" w:rsidTr="00417D67">
        <w:tc>
          <w:tcPr>
            <w:tcW w:w="1276" w:type="dxa"/>
          </w:tcPr>
          <w:p w:rsidR="000055C7" w:rsidRPr="00077F6B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055C7" w:rsidRPr="006346DA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3402" w:type="dxa"/>
            <w:vAlign w:val="center"/>
          </w:tcPr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51,7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(безвозмездное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E23D3F" w:rsidRDefault="00E23D3F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23D3F" w:rsidRDefault="00E23D3F" w:rsidP="00E23D3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3D3F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236,0 </w:t>
            </w:r>
            <w:proofErr w:type="spellStart"/>
            <w:r w:rsidRPr="00E23D3F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23D3F"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Россия.</w:t>
            </w:r>
          </w:p>
          <w:p w:rsidR="00E23D3F" w:rsidRDefault="00E23D3F" w:rsidP="00E23D3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23D3F" w:rsidRDefault="00E23D3F" w:rsidP="00E23D3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709,0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</w:t>
            </w:r>
          </w:p>
          <w:p w:rsidR="00E23D3F" w:rsidRPr="006346DA" w:rsidRDefault="00E23D3F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5C7" w:rsidRPr="00607041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8E7E66" w:rsidRPr="00864282" w:rsidTr="008E7E66">
        <w:trPr>
          <w:trHeight w:val="638"/>
        </w:trPr>
        <w:tc>
          <w:tcPr>
            <w:tcW w:w="1276" w:type="dxa"/>
          </w:tcPr>
          <w:p w:rsidR="008E7E66" w:rsidRPr="00077F6B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E7E66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8E7E66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----</w:t>
            </w:r>
          </w:p>
        </w:tc>
        <w:tc>
          <w:tcPr>
            <w:tcW w:w="3402" w:type="dxa"/>
            <w:vAlign w:val="center"/>
          </w:tcPr>
          <w:p w:rsidR="008E7E66" w:rsidRPr="008E7E66" w:rsidRDefault="008E7E66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51,7 </w:t>
            </w:r>
            <w:proofErr w:type="spellStart"/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 xml:space="preserve">. (безвозмездное пользование), </w:t>
            </w:r>
          </w:p>
          <w:p w:rsidR="008E7E66" w:rsidRDefault="008E7E66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E23D3F" w:rsidRDefault="00E23D3F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23D3F" w:rsidRDefault="00E23D3F" w:rsidP="00E23D3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23D3F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236,0 </w:t>
            </w:r>
            <w:proofErr w:type="spellStart"/>
            <w:r w:rsidRPr="00E23D3F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23D3F"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Россия.</w:t>
            </w:r>
          </w:p>
          <w:p w:rsidR="00E23D3F" w:rsidRDefault="00E23D3F" w:rsidP="00E23D3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23D3F" w:rsidRDefault="00E23D3F" w:rsidP="00E23D3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 xml:space="preserve">Земельный участок ИЖС, 709,0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</w:t>
            </w:r>
          </w:p>
          <w:p w:rsidR="00E23D3F" w:rsidRDefault="00E23D3F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E7E66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Pr="00B75575" w:rsidRDefault="000055C7" w:rsidP="000055C7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0055C7" w:rsidRDefault="000055C7" w:rsidP="000055C7"/>
    <w:p w:rsidR="000055C7" w:rsidRPr="00FD294B" w:rsidRDefault="000055C7" w:rsidP="000055C7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8E7E66">
        <w:rPr>
          <w:b/>
          <w:bCs/>
        </w:rPr>
        <w:t>на сделка по приобретению в 2021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55C7" w:rsidRDefault="000055C7" w:rsidP="000055C7"/>
    <w:p w:rsidR="00001B68" w:rsidRDefault="00001B68"/>
    <w:sectPr w:rsidR="00001B68" w:rsidSect="00D763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7"/>
    <w:rsid w:val="00001B68"/>
    <w:rsid w:val="000055C7"/>
    <w:rsid w:val="008E7E66"/>
    <w:rsid w:val="00B27716"/>
    <w:rsid w:val="00E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D79E"/>
  <w15:chartTrackingRefBased/>
  <w15:docId w15:val="{3EBDFC01-395E-436F-BCF1-E61A4BA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dcterms:created xsi:type="dcterms:W3CDTF">2021-03-25T05:54:00Z</dcterms:created>
  <dcterms:modified xsi:type="dcterms:W3CDTF">2023-04-26T11:39:00Z</dcterms:modified>
</cp:coreProperties>
</file>