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4"/>
      </w:tblGrid>
      <w:tr w:rsidR="00DC663B" w:rsidRPr="00DC663B" w:rsidTr="00762481">
        <w:trPr>
          <w:cantSplit/>
          <w:trHeight w:hRule="exact" w:val="4127"/>
        </w:trPr>
        <w:tc>
          <w:tcPr>
            <w:tcW w:w="9914" w:type="dxa"/>
            <w:vAlign w:val="center"/>
          </w:tcPr>
          <w:p w:rsidR="00AA6A06" w:rsidRPr="00BF3799" w:rsidRDefault="00AA6A06" w:rsidP="00AA6A06">
            <w:pPr>
              <w:jc w:val="center"/>
              <w:rPr>
                <w:rFonts w:eastAsia="Times New Roman"/>
                <w:b/>
                <w:bCs/>
              </w:rPr>
            </w:pPr>
            <w:r w:rsidRPr="00BF3799">
              <w:rPr>
                <w:rFonts w:eastAsia="Times New Roman"/>
                <w:b/>
                <w:bCs/>
              </w:rPr>
              <w:t>ИНФОРМАЦИОННОЕ СООБЩЕНИЕ</w:t>
            </w:r>
          </w:p>
          <w:p w:rsidR="00AA6A06" w:rsidRDefault="00AA6A06" w:rsidP="00AA6A06">
            <w:pPr>
              <w:ind w:firstLine="708"/>
              <w:jc w:val="both"/>
            </w:pPr>
            <w:r w:rsidRPr="005C7AF3">
              <w:t xml:space="preserve">Администрация города Струнино Александровского района Владимирской области </w:t>
            </w:r>
            <w:proofErr w:type="gramStart"/>
            <w:r w:rsidRPr="005C7AF3">
              <w:t>сообщает  о</w:t>
            </w:r>
            <w:proofErr w:type="gramEnd"/>
            <w:r w:rsidRPr="005C7AF3">
              <w:t xml:space="preserve"> проведении </w:t>
            </w:r>
            <w:r>
              <w:t>13</w:t>
            </w:r>
            <w:r w:rsidRPr="00736D0B">
              <w:t>.12.2024 в 8.00</w:t>
            </w:r>
            <w:r>
              <w:t xml:space="preserve"> часов </w:t>
            </w:r>
            <w:r w:rsidRPr="005C7AF3">
              <w:t xml:space="preserve">электронного аукциона </w:t>
            </w:r>
            <w:r>
              <w:t>по продаже земельного участка, государственная собственность на который не разграничена, местоположение:</w:t>
            </w:r>
          </w:p>
          <w:p w:rsidR="00AA6A06" w:rsidRPr="00500263" w:rsidRDefault="00AA6A06" w:rsidP="00AA6A06">
            <w:pPr>
              <w:ind w:firstLine="708"/>
              <w:jc w:val="both"/>
              <w:rPr>
                <w:rFonts w:eastAsia="Times New Roman"/>
              </w:rPr>
            </w:pPr>
            <w:r w:rsidRPr="00A038AA">
              <w:rPr>
                <w:rFonts w:eastAsia="Times New Roman"/>
                <w:bCs/>
              </w:rPr>
              <w:t>Владимирская область, Александровский район, МО город Струнино (городское поселение</w:t>
            </w:r>
            <w:proofErr w:type="gramStart"/>
            <w:r w:rsidRPr="00A038AA">
              <w:rPr>
                <w:rFonts w:eastAsia="Times New Roman"/>
                <w:bCs/>
              </w:rPr>
              <w:t>),  г.</w:t>
            </w:r>
            <w:proofErr w:type="gramEnd"/>
            <w:r w:rsidRPr="00A038AA">
              <w:rPr>
                <w:rFonts w:eastAsia="Times New Roman"/>
                <w:bCs/>
              </w:rPr>
              <w:t xml:space="preserve"> Струнино, ул. Фрунзе с кадастровым номером: 33:01:001617:818, виды разрешенного использования: предпринимательство, площадью 352 </w:t>
            </w:r>
            <w:proofErr w:type="spellStart"/>
            <w:r w:rsidRPr="00A038AA">
              <w:rPr>
                <w:rFonts w:eastAsia="Times New Roman"/>
                <w:bCs/>
              </w:rPr>
              <w:t>кв.м</w:t>
            </w:r>
            <w:proofErr w:type="spellEnd"/>
            <w:r w:rsidRPr="00A038AA">
              <w:rPr>
                <w:rFonts w:eastAsia="Times New Roman"/>
                <w:bCs/>
              </w:rPr>
              <w:t>.</w:t>
            </w:r>
          </w:p>
          <w:p w:rsidR="00DC663B" w:rsidRPr="00DC663B" w:rsidRDefault="00DC663B" w:rsidP="00DC663B">
            <w:pPr>
              <w:keepNext/>
              <w:spacing w:before="240" w:after="60"/>
              <w:jc w:val="center"/>
              <w:outlineLvl w:val="0"/>
              <w:rPr>
                <w:rFonts w:ascii="Arial" w:eastAsia="Times New Roman" w:hAnsi="Arial"/>
                <w:b/>
                <w:bCs/>
                <w:kern w:val="28"/>
                <w:sz w:val="30"/>
                <w:szCs w:val="20"/>
              </w:rPr>
            </w:pPr>
            <w:r w:rsidRPr="00DC663B">
              <w:rPr>
                <w:rFonts w:ascii="Arial" w:eastAsia="Times New Roman" w:hAnsi="Arial"/>
                <w:b/>
                <w:bCs/>
                <w:kern w:val="28"/>
                <w:sz w:val="30"/>
                <w:szCs w:val="20"/>
              </w:rPr>
              <w:t>АДМИНИСТРАЦИЯ ГОРОДА СТРУНИНО</w:t>
            </w:r>
          </w:p>
          <w:p w:rsidR="00DC663B" w:rsidRPr="00DC663B" w:rsidRDefault="00DC663B" w:rsidP="00DC663B">
            <w:pPr>
              <w:jc w:val="center"/>
              <w:rPr>
                <w:rFonts w:eastAsia="Times New Roman"/>
                <w:bCs/>
                <w:sz w:val="30"/>
                <w:szCs w:val="28"/>
              </w:rPr>
            </w:pPr>
            <w:r w:rsidRPr="00DC663B">
              <w:rPr>
                <w:rFonts w:eastAsia="Times New Roman"/>
                <w:sz w:val="30"/>
                <w:szCs w:val="20"/>
              </w:rPr>
              <w:t>АЛЕКСАНДРОВСКОГО РАЙОНА</w:t>
            </w:r>
          </w:p>
          <w:p w:rsidR="00DC663B" w:rsidRPr="00DC663B" w:rsidRDefault="00DC663B" w:rsidP="00DC663B">
            <w:pPr>
              <w:jc w:val="center"/>
              <w:rPr>
                <w:rFonts w:eastAsia="Times New Roman"/>
                <w:sz w:val="30"/>
                <w:szCs w:val="20"/>
              </w:rPr>
            </w:pPr>
            <w:r w:rsidRPr="00DC663B">
              <w:rPr>
                <w:rFonts w:eastAsia="Times New Roman"/>
                <w:sz w:val="30"/>
                <w:szCs w:val="20"/>
              </w:rPr>
              <w:t>ВЛАДИМИРСКОЙ ОБЛАСТИ</w:t>
            </w:r>
          </w:p>
          <w:p w:rsidR="00DC663B" w:rsidRPr="00DC663B" w:rsidRDefault="00DC663B" w:rsidP="00DC663B">
            <w:pPr>
              <w:keepNext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30"/>
                <w:szCs w:val="30"/>
              </w:rPr>
            </w:pPr>
            <w:r w:rsidRPr="00DC663B">
              <w:rPr>
                <w:rFonts w:ascii="Arial" w:eastAsia="Times New Roman" w:hAnsi="Arial" w:cs="Arial"/>
                <w:b/>
                <w:kern w:val="28"/>
                <w:sz w:val="30"/>
                <w:szCs w:val="30"/>
              </w:rPr>
              <w:t>П О С Т А Н О В Л Е Н И Е</w:t>
            </w:r>
          </w:p>
          <w:p w:rsidR="00DC663B" w:rsidRPr="00DC663B" w:rsidRDefault="00DC663B" w:rsidP="00DC663B">
            <w:pPr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</w:p>
          <w:p w:rsidR="00DC663B" w:rsidRPr="00DC663B" w:rsidRDefault="00DC663B" w:rsidP="00DC663B">
            <w:pPr>
              <w:jc w:val="center"/>
              <w:rPr>
                <w:rFonts w:eastAsia="Times New Roman"/>
                <w:sz w:val="30"/>
                <w:szCs w:val="28"/>
              </w:rPr>
            </w:pPr>
          </w:p>
        </w:tc>
      </w:tr>
    </w:tbl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  <w:bookmarkStart w:id="0" w:name="_GoBack"/>
      <w:bookmarkEnd w:id="0"/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tabs>
          <w:tab w:val="left" w:pos="8120"/>
        </w:tabs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  <w:r w:rsidRPr="00DC663B">
        <w:rPr>
          <w:rFonts w:eastAsia="Times New Roman"/>
          <w:sz w:val="28"/>
          <w:szCs w:val="28"/>
        </w:rPr>
        <w:t xml:space="preserve">                          </w:t>
      </w: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Pr="00DC663B" w:rsidRDefault="00DC663B" w:rsidP="00DC663B">
      <w:pPr>
        <w:spacing w:line="360" w:lineRule="auto"/>
        <w:rPr>
          <w:rFonts w:eastAsia="Times New Roman"/>
          <w:sz w:val="28"/>
          <w:szCs w:val="28"/>
        </w:rPr>
      </w:pPr>
    </w:p>
    <w:p w:rsidR="00DC663B" w:rsidRDefault="00DC663B" w:rsidP="00762481">
      <w:pPr>
        <w:rPr>
          <w:color w:val="000000"/>
        </w:rPr>
      </w:pPr>
    </w:p>
    <w:p w:rsidR="00A756A9" w:rsidRDefault="00A756A9" w:rsidP="00A756A9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A756A9" w:rsidRDefault="00A756A9" w:rsidP="00A756A9">
      <w:pPr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7E5ED3" w:rsidRDefault="00D12BA8" w:rsidP="00016735">
      <w:pPr>
        <w:ind w:left="6096"/>
        <w:jc w:val="right"/>
        <w:rPr>
          <w:color w:val="000000"/>
        </w:rPr>
      </w:pPr>
      <w:r>
        <w:rPr>
          <w:color w:val="000000"/>
        </w:rPr>
        <w:t xml:space="preserve">администрации города Струнино Александровского района Владимирской области </w:t>
      </w:r>
    </w:p>
    <w:p w:rsidR="00A756A9" w:rsidRDefault="00D12BA8" w:rsidP="00016735">
      <w:pPr>
        <w:ind w:left="6096"/>
        <w:jc w:val="right"/>
        <w:rPr>
          <w:b/>
          <w:color w:val="000000"/>
        </w:rPr>
      </w:pPr>
      <w:r>
        <w:rPr>
          <w:color w:val="000000"/>
        </w:rPr>
        <w:t>от</w:t>
      </w:r>
      <w:r w:rsidR="00356921">
        <w:rPr>
          <w:color w:val="000000"/>
        </w:rPr>
        <w:t xml:space="preserve"> </w:t>
      </w:r>
      <w:proofErr w:type="gramStart"/>
      <w:r w:rsidR="00E73329">
        <w:rPr>
          <w:color w:val="000000"/>
        </w:rPr>
        <w:t xml:space="preserve">06.11.2024 </w:t>
      </w:r>
      <w:r>
        <w:rPr>
          <w:color w:val="000000"/>
        </w:rPr>
        <w:t xml:space="preserve"> </w:t>
      </w:r>
      <w:r w:rsidR="00484116">
        <w:rPr>
          <w:color w:val="000000"/>
        </w:rPr>
        <w:t>№</w:t>
      </w:r>
      <w:proofErr w:type="gramEnd"/>
      <w:r w:rsidR="00E73329">
        <w:rPr>
          <w:color w:val="000000"/>
        </w:rPr>
        <w:t>735</w:t>
      </w:r>
      <w:r w:rsidR="00A756A9">
        <w:rPr>
          <w:color w:val="000000"/>
        </w:rPr>
        <w:t xml:space="preserve">                                                                                                             </w:t>
      </w:r>
    </w:p>
    <w:p w:rsidR="00340870" w:rsidRDefault="00340870" w:rsidP="004D1E3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870" w:rsidRDefault="00340870" w:rsidP="004D1E3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881A1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40870" w:rsidRDefault="00340870" w:rsidP="00881A1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40870" w:rsidRDefault="00340870" w:rsidP="00881A1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40870" w:rsidRDefault="00340870" w:rsidP="00881A1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40870" w:rsidRDefault="00340870" w:rsidP="00881A1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40870" w:rsidRDefault="00340870" w:rsidP="00881A1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4855DE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</w:p>
    <w:p w:rsidR="00340870" w:rsidRPr="004855DE" w:rsidRDefault="00340870" w:rsidP="00881A1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D0BB3" w:rsidRDefault="00B34AD7" w:rsidP="00187A15">
      <w:pPr>
        <w:ind w:left="142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для</w:t>
      </w:r>
      <w:r w:rsidR="00340870" w:rsidRPr="004855DE">
        <w:rPr>
          <w:b/>
          <w:bCs/>
          <w:sz w:val="28"/>
          <w:szCs w:val="28"/>
        </w:rPr>
        <w:t xml:space="preserve">  проведени</w:t>
      </w:r>
      <w:r w:rsidR="0014711B">
        <w:rPr>
          <w:b/>
          <w:bCs/>
          <w:sz w:val="28"/>
          <w:szCs w:val="28"/>
        </w:rPr>
        <w:t>я</w:t>
      </w:r>
      <w:proofErr w:type="gramEnd"/>
      <w:r w:rsidR="00340870" w:rsidRPr="004855DE">
        <w:rPr>
          <w:b/>
          <w:bCs/>
          <w:sz w:val="28"/>
          <w:szCs w:val="28"/>
        </w:rPr>
        <w:t xml:space="preserve"> </w:t>
      </w:r>
      <w:r w:rsidR="005C7AF3">
        <w:rPr>
          <w:b/>
          <w:bCs/>
          <w:sz w:val="28"/>
          <w:szCs w:val="28"/>
        </w:rPr>
        <w:t>электронного</w:t>
      </w:r>
      <w:r w:rsidR="00340870" w:rsidRPr="004855DE">
        <w:rPr>
          <w:b/>
          <w:bCs/>
          <w:sz w:val="28"/>
          <w:szCs w:val="28"/>
        </w:rPr>
        <w:t xml:space="preserve"> аукциона</w:t>
      </w:r>
      <w:r w:rsidR="000B175C">
        <w:rPr>
          <w:b/>
          <w:bCs/>
          <w:sz w:val="28"/>
          <w:szCs w:val="28"/>
        </w:rPr>
        <w:t xml:space="preserve"> по</w:t>
      </w:r>
      <w:r w:rsidR="002E3306">
        <w:rPr>
          <w:b/>
          <w:sz w:val="28"/>
          <w:szCs w:val="28"/>
        </w:rPr>
        <w:t xml:space="preserve"> продаже земельн</w:t>
      </w:r>
      <w:r w:rsidR="0067376A">
        <w:rPr>
          <w:b/>
          <w:sz w:val="28"/>
          <w:szCs w:val="28"/>
        </w:rPr>
        <w:t>ого</w:t>
      </w:r>
      <w:r w:rsidR="002E3306">
        <w:rPr>
          <w:b/>
          <w:sz w:val="28"/>
          <w:szCs w:val="28"/>
        </w:rPr>
        <w:t xml:space="preserve"> участк</w:t>
      </w:r>
      <w:r w:rsidR="0067376A">
        <w:rPr>
          <w:b/>
          <w:sz w:val="28"/>
          <w:szCs w:val="28"/>
        </w:rPr>
        <w:t>а</w:t>
      </w:r>
    </w:p>
    <w:p w:rsidR="00E2294B" w:rsidRPr="009D0BB3" w:rsidRDefault="00E2294B" w:rsidP="00187A15">
      <w:pPr>
        <w:ind w:left="142"/>
        <w:jc w:val="center"/>
        <w:rPr>
          <w:rFonts w:eastAsia="Times New Roman"/>
          <w:b/>
          <w:bCs/>
        </w:rPr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</w:p>
    <w:p w:rsidR="00340870" w:rsidRDefault="00340870" w:rsidP="004D1E3E">
      <w:pPr>
        <w:pStyle w:val="NoSpacing"/>
      </w:pPr>
      <w:r>
        <w:t xml:space="preserve">                                                                                20</w:t>
      </w:r>
      <w:r w:rsidR="001D7AF1">
        <w:t>2</w:t>
      </w:r>
      <w:r w:rsidR="00807CBE">
        <w:t>4</w:t>
      </w:r>
      <w:r>
        <w:t xml:space="preserve"> г.</w:t>
      </w:r>
    </w:p>
    <w:p w:rsidR="00340870" w:rsidRDefault="00340870" w:rsidP="004D1E3E">
      <w:pPr>
        <w:pStyle w:val="NoSpacing"/>
      </w:pPr>
    </w:p>
    <w:p w:rsidR="002A31F4" w:rsidRDefault="002A31F4" w:rsidP="004D1E3E">
      <w:pPr>
        <w:pStyle w:val="NoSpacing"/>
      </w:pPr>
    </w:p>
    <w:p w:rsidR="00964044" w:rsidRDefault="00964044" w:rsidP="004D1E3E">
      <w:pPr>
        <w:pStyle w:val="NoSpacing"/>
      </w:pPr>
    </w:p>
    <w:p w:rsidR="005C7AF3" w:rsidRPr="00BF3799" w:rsidRDefault="005C7AF3" w:rsidP="005C7AF3">
      <w:pPr>
        <w:jc w:val="center"/>
        <w:rPr>
          <w:rFonts w:eastAsia="Times New Roman"/>
          <w:b/>
          <w:bCs/>
        </w:rPr>
      </w:pPr>
      <w:r w:rsidRPr="00BF3799">
        <w:rPr>
          <w:rFonts w:eastAsia="Times New Roman"/>
          <w:b/>
          <w:bCs/>
        </w:rPr>
        <w:t>ИНФОРМАЦИОННОЕ СООБЩЕНИЕ</w:t>
      </w:r>
    </w:p>
    <w:p w:rsidR="00CE27D5" w:rsidRDefault="005C7AF3" w:rsidP="005C7AF3">
      <w:pPr>
        <w:ind w:firstLine="708"/>
        <w:jc w:val="both"/>
      </w:pPr>
      <w:r w:rsidRPr="005C7AF3">
        <w:t xml:space="preserve">Администрация города Струнино Александровского района Владимирской области </w:t>
      </w:r>
      <w:proofErr w:type="gramStart"/>
      <w:r w:rsidRPr="005C7AF3">
        <w:t>сообщает  о</w:t>
      </w:r>
      <w:proofErr w:type="gramEnd"/>
      <w:r w:rsidRPr="005C7AF3">
        <w:t xml:space="preserve"> проведении </w:t>
      </w:r>
      <w:r w:rsidR="00736D0B">
        <w:t>13</w:t>
      </w:r>
      <w:r w:rsidR="00F51EDC" w:rsidRPr="00736D0B">
        <w:t>.</w:t>
      </w:r>
      <w:r w:rsidR="003F0969" w:rsidRPr="00736D0B">
        <w:t>1</w:t>
      </w:r>
      <w:r w:rsidR="00736D0B" w:rsidRPr="00736D0B">
        <w:t>2</w:t>
      </w:r>
      <w:r w:rsidR="00F51EDC" w:rsidRPr="00736D0B">
        <w:t>.202</w:t>
      </w:r>
      <w:r w:rsidR="006D57C9" w:rsidRPr="00736D0B">
        <w:t>4</w:t>
      </w:r>
      <w:r w:rsidR="00F51EDC" w:rsidRPr="00736D0B">
        <w:t xml:space="preserve"> в </w:t>
      </w:r>
      <w:r w:rsidR="0039242F" w:rsidRPr="00736D0B">
        <w:t>8</w:t>
      </w:r>
      <w:r w:rsidR="00F51EDC" w:rsidRPr="00736D0B">
        <w:t>.00</w:t>
      </w:r>
      <w:r w:rsidR="00F51EDC">
        <w:t xml:space="preserve"> часов </w:t>
      </w:r>
      <w:r w:rsidRPr="005C7AF3">
        <w:t xml:space="preserve">электронного аукциона </w:t>
      </w:r>
      <w:r w:rsidR="00472B45">
        <w:t xml:space="preserve">по продаже </w:t>
      </w:r>
      <w:r>
        <w:t>земельн</w:t>
      </w:r>
      <w:r w:rsidR="002A31F4">
        <w:t>ого</w:t>
      </w:r>
      <w:r>
        <w:t xml:space="preserve"> участк</w:t>
      </w:r>
      <w:r w:rsidR="002A31F4">
        <w:t>а</w:t>
      </w:r>
      <w:r>
        <w:t>, государственная собственность на которы</w:t>
      </w:r>
      <w:r w:rsidR="002A31F4">
        <w:t>й</w:t>
      </w:r>
      <w:r>
        <w:t xml:space="preserve"> не разграничена, </w:t>
      </w:r>
      <w:r w:rsidR="00CE27D5">
        <w:t>местоположение:</w:t>
      </w:r>
    </w:p>
    <w:p w:rsidR="00A038AA" w:rsidRPr="00500263" w:rsidRDefault="00A038AA" w:rsidP="005C7AF3">
      <w:pPr>
        <w:ind w:firstLine="708"/>
        <w:jc w:val="both"/>
        <w:rPr>
          <w:rFonts w:eastAsia="Times New Roman"/>
        </w:rPr>
      </w:pPr>
      <w:r w:rsidRPr="00A038AA">
        <w:rPr>
          <w:rFonts w:eastAsia="Times New Roman"/>
          <w:bCs/>
        </w:rPr>
        <w:t>Владимирская область, Александровский район, МО город Струнино (городское поселение</w:t>
      </w:r>
      <w:proofErr w:type="gramStart"/>
      <w:r w:rsidRPr="00A038AA">
        <w:rPr>
          <w:rFonts w:eastAsia="Times New Roman"/>
          <w:bCs/>
        </w:rPr>
        <w:t>),  г.</w:t>
      </w:r>
      <w:proofErr w:type="gramEnd"/>
      <w:r w:rsidRPr="00A038AA">
        <w:rPr>
          <w:rFonts w:eastAsia="Times New Roman"/>
          <w:bCs/>
        </w:rPr>
        <w:t xml:space="preserve"> Струнино, ул. Фрунзе с кадастровым номером: 33:01:001617:818, виды разрешенного использования: предпринимательство, площадью 352 </w:t>
      </w:r>
      <w:proofErr w:type="spellStart"/>
      <w:r w:rsidRPr="00A038AA">
        <w:rPr>
          <w:rFonts w:eastAsia="Times New Roman"/>
          <w:bCs/>
        </w:rPr>
        <w:t>кв.м</w:t>
      </w:r>
      <w:proofErr w:type="spellEnd"/>
      <w:r w:rsidRPr="00A038AA">
        <w:rPr>
          <w:rFonts w:eastAsia="Times New Roman"/>
          <w:bCs/>
        </w:rPr>
        <w:t>.</w:t>
      </w:r>
    </w:p>
    <w:p w:rsidR="00315A4F" w:rsidRPr="007067AA" w:rsidRDefault="006D393B" w:rsidP="00315A4F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67AA">
        <w:rPr>
          <w:rFonts w:ascii="Times New Roman" w:hAnsi="Times New Roman" w:cs="Times New Roman"/>
          <w:b/>
          <w:sz w:val="24"/>
          <w:szCs w:val="24"/>
        </w:rPr>
        <w:t>1.</w:t>
      </w:r>
      <w:r w:rsidR="00315A4F" w:rsidRPr="007067AA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5C7AF3" w:rsidRPr="00315A4F" w:rsidRDefault="005C7AF3" w:rsidP="00315A4F">
      <w:pPr>
        <w:pStyle w:val="ConsPlusNormal"/>
        <w:spacing w:before="60" w:after="6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5A4F">
        <w:rPr>
          <w:rFonts w:ascii="Times New Roman" w:hAnsi="Times New Roman" w:cs="Times New Roman"/>
          <w:b/>
          <w:sz w:val="24"/>
          <w:szCs w:val="24"/>
        </w:rPr>
        <w:t>1.</w:t>
      </w:r>
      <w:r w:rsidR="006D393B">
        <w:rPr>
          <w:rFonts w:ascii="Times New Roman" w:hAnsi="Times New Roman" w:cs="Times New Roman"/>
          <w:b/>
          <w:sz w:val="24"/>
          <w:szCs w:val="24"/>
        </w:rPr>
        <w:t>1.</w:t>
      </w:r>
      <w:r w:rsidRPr="00315A4F">
        <w:rPr>
          <w:rFonts w:ascii="Times New Roman" w:hAnsi="Times New Roman" w:cs="Times New Roman"/>
          <w:b/>
          <w:sz w:val="24"/>
          <w:szCs w:val="24"/>
        </w:rPr>
        <w:t xml:space="preserve"> Правовое регулирование</w:t>
      </w:r>
    </w:p>
    <w:p w:rsidR="005C7AF3" w:rsidRPr="00315A4F" w:rsidRDefault="005C7AF3" w:rsidP="00315A4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5C7AF3" w:rsidRPr="00315A4F" w:rsidRDefault="005C7AF3" w:rsidP="00315A4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5C7AF3" w:rsidRPr="00315A4F" w:rsidRDefault="005C7AF3" w:rsidP="00315A4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5C7AF3" w:rsidRPr="00315A4F" w:rsidRDefault="005C7AF3" w:rsidP="00315A4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- Федерального закона от 26.07.2006 № 135-ФЗ «О защите конкуренции»;</w:t>
      </w:r>
    </w:p>
    <w:p w:rsidR="005C7AF3" w:rsidRPr="00315A4F" w:rsidRDefault="005C7AF3" w:rsidP="00315A4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-  Порядка управления земельными ресурсами муниципального образования г. Струнино Александровского района Владимирской области</w:t>
      </w:r>
      <w:r w:rsidR="00315A4F" w:rsidRPr="00315A4F">
        <w:rPr>
          <w:rFonts w:ascii="Times New Roman" w:hAnsi="Times New Roman" w:cs="Times New Roman"/>
          <w:sz w:val="24"/>
          <w:szCs w:val="24"/>
        </w:rPr>
        <w:t>, утвержденного Решением</w:t>
      </w:r>
      <w:r w:rsidRPr="00315A4F">
        <w:rPr>
          <w:rFonts w:ascii="Times New Roman" w:hAnsi="Times New Roman" w:cs="Times New Roman"/>
          <w:sz w:val="24"/>
          <w:szCs w:val="24"/>
        </w:rPr>
        <w:t xml:space="preserve"> Совета народных депутатов г. Струнино от 24.02.2015 №7 </w:t>
      </w:r>
    </w:p>
    <w:p w:rsidR="00315A4F" w:rsidRPr="00315A4F" w:rsidRDefault="005C7AF3" w:rsidP="00315A4F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15A4F">
        <w:rPr>
          <w:rFonts w:ascii="Times New Roman" w:hAnsi="Times New Roman" w:cs="Times New Roman"/>
          <w:sz w:val="22"/>
          <w:szCs w:val="22"/>
        </w:rPr>
        <w:t xml:space="preserve">- </w:t>
      </w:r>
      <w:r w:rsidR="00315A4F" w:rsidRPr="00315A4F">
        <w:rPr>
          <w:rFonts w:ascii="Times New Roman" w:hAnsi="Times New Roman" w:cs="Times New Roman"/>
          <w:color w:val="000000"/>
          <w:sz w:val="22"/>
          <w:szCs w:val="22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</w:p>
    <w:p w:rsidR="00315A4F" w:rsidRPr="00315A4F" w:rsidRDefault="00315A4F" w:rsidP="00315A4F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15A4F">
        <w:rPr>
          <w:rFonts w:ascii="Times New Roman" w:hAnsi="Times New Roman" w:cs="Times New Roman"/>
          <w:color w:val="000000"/>
          <w:sz w:val="22"/>
          <w:szCs w:val="22"/>
        </w:rPr>
        <w:t xml:space="preserve">- приказом </w:t>
      </w:r>
      <w:proofErr w:type="gramStart"/>
      <w:r w:rsidRPr="00315A4F">
        <w:rPr>
          <w:rFonts w:ascii="Times New Roman" w:hAnsi="Times New Roman" w:cs="Times New Roman"/>
          <w:color w:val="000000"/>
          <w:sz w:val="22"/>
          <w:szCs w:val="22"/>
        </w:rPr>
        <w:t xml:space="preserve">ФАС </w:t>
      </w:r>
      <w:r w:rsidR="00AC43E2">
        <w:rPr>
          <w:rFonts w:ascii="Times New Roman" w:hAnsi="Times New Roman" w:cs="Times New Roman"/>
          <w:color w:val="000000"/>
          <w:sz w:val="22"/>
          <w:szCs w:val="22"/>
        </w:rPr>
        <w:t xml:space="preserve"> от</w:t>
      </w:r>
      <w:proofErr w:type="gramEnd"/>
      <w:r w:rsidR="00AC43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C43E2" w:rsidRPr="00AC43E2">
        <w:rPr>
          <w:rFonts w:ascii="Times New Roman" w:hAnsi="Times New Roman" w:cs="Times New Roman"/>
          <w:color w:val="000000"/>
          <w:sz w:val="22"/>
          <w:szCs w:val="22"/>
        </w:rPr>
        <w:t>21.03.2023 г. № 147/23</w:t>
      </w:r>
      <w:r w:rsidR="00061BA5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315A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15A4F" w:rsidRDefault="00315A4F" w:rsidP="00315A4F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- </w:t>
      </w:r>
      <w:r w:rsidRPr="00315A4F">
        <w:rPr>
          <w:color w:val="000000"/>
          <w:sz w:val="22"/>
          <w:szCs w:val="22"/>
        </w:rPr>
        <w:t>Уставом муниципального образования город Струнино Александровского района Владимирской области</w:t>
      </w:r>
      <w:r>
        <w:rPr>
          <w:color w:val="000000"/>
          <w:sz w:val="22"/>
          <w:szCs w:val="22"/>
        </w:rPr>
        <w:t>.</w:t>
      </w:r>
      <w:r w:rsidRPr="00315A4F">
        <w:rPr>
          <w:color w:val="000000"/>
        </w:rPr>
        <w:t xml:space="preserve"> </w:t>
      </w:r>
    </w:p>
    <w:p w:rsidR="00315A4F" w:rsidRDefault="00A62255" w:rsidP="00315A4F">
      <w:pPr>
        <w:spacing w:line="240" w:lineRule="atLeast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1.</w:t>
      </w:r>
      <w:proofErr w:type="gramStart"/>
      <w:r w:rsidR="00A756A9" w:rsidRPr="00DD61C3">
        <w:rPr>
          <w:b/>
          <w:bCs/>
          <w:color w:val="000000"/>
        </w:rPr>
        <w:t>2.О</w:t>
      </w:r>
      <w:r w:rsidR="00A756A9" w:rsidRPr="00DD61C3">
        <w:rPr>
          <w:b/>
          <w:color w:val="000000"/>
        </w:rPr>
        <w:t>рганизатор</w:t>
      </w:r>
      <w:proofErr w:type="gramEnd"/>
      <w:r w:rsidR="00A756A9" w:rsidRPr="00DD61C3">
        <w:rPr>
          <w:b/>
          <w:color w:val="000000"/>
        </w:rPr>
        <w:t xml:space="preserve"> аукциона: </w:t>
      </w:r>
      <w:r w:rsidR="00A756A9" w:rsidRPr="00DD61C3">
        <w:rPr>
          <w:color w:val="000000"/>
        </w:rPr>
        <w:t>Администрация города Струнино</w:t>
      </w:r>
      <w:r w:rsidR="001C0E26" w:rsidRPr="00DD61C3">
        <w:rPr>
          <w:color w:val="000000"/>
        </w:rPr>
        <w:t>.</w:t>
      </w:r>
      <w:r w:rsidR="00A756A9" w:rsidRPr="00DD61C3">
        <w:rPr>
          <w:color w:val="000000"/>
        </w:rPr>
        <w:t xml:space="preserve"> </w:t>
      </w:r>
      <w:r w:rsidR="001C0E26" w:rsidRPr="00DD61C3">
        <w:rPr>
          <w:color w:val="000000"/>
        </w:rPr>
        <w:t>М</w:t>
      </w:r>
      <w:r w:rsidR="00A756A9" w:rsidRPr="00DD61C3">
        <w:rPr>
          <w:color w:val="000000"/>
        </w:rPr>
        <w:t xml:space="preserve">есто нахождения: Владимирская </w:t>
      </w:r>
      <w:proofErr w:type="gramStart"/>
      <w:r w:rsidR="00A756A9" w:rsidRPr="00DD61C3">
        <w:rPr>
          <w:color w:val="000000"/>
        </w:rPr>
        <w:t>область,  Александровский</w:t>
      </w:r>
      <w:proofErr w:type="gramEnd"/>
      <w:r w:rsidR="00A756A9" w:rsidRPr="00DD61C3">
        <w:rPr>
          <w:color w:val="000000"/>
        </w:rPr>
        <w:t xml:space="preserve"> район, г. Струнино, ул. Воронина, д. 1; почтовый адрес: 601671, Владимирская область,  Александровский район, г. Струнино, ул. Воронина,    д. 1; контактный телефон (8-49244) 4-</w:t>
      </w:r>
      <w:r w:rsidR="00383A56" w:rsidRPr="00DD61C3">
        <w:rPr>
          <w:color w:val="000000"/>
        </w:rPr>
        <w:t>22</w:t>
      </w:r>
      <w:r w:rsidR="00A756A9" w:rsidRPr="00DD61C3">
        <w:rPr>
          <w:color w:val="000000"/>
        </w:rPr>
        <w:t>-</w:t>
      </w:r>
      <w:r w:rsidR="00383A56" w:rsidRPr="00DD61C3">
        <w:rPr>
          <w:color w:val="000000"/>
        </w:rPr>
        <w:t>75</w:t>
      </w:r>
      <w:r w:rsidR="00A756A9" w:rsidRPr="00DD61C3">
        <w:rPr>
          <w:color w:val="000000"/>
        </w:rPr>
        <w:t xml:space="preserve">, адрес электронной почты adm331601@mail.ru. </w:t>
      </w:r>
    </w:p>
    <w:p w:rsidR="00340870" w:rsidRPr="00315A4F" w:rsidRDefault="005E600F" w:rsidP="00315A4F">
      <w:pPr>
        <w:ind w:firstLine="709"/>
        <w:jc w:val="both"/>
        <w:rPr>
          <w:rFonts w:eastAsia="Times New Roman"/>
        </w:rPr>
      </w:pPr>
      <w:r w:rsidRPr="005E600F">
        <w:t xml:space="preserve">    </w:t>
      </w:r>
      <w:r w:rsidR="00315A4F" w:rsidRPr="00315A4F">
        <w:rPr>
          <w:rFonts w:eastAsia="Times New Roman"/>
        </w:rPr>
        <w:t xml:space="preserve">Оператор электронной площадки - АО «Единая электронная торговая площадка», адрес </w:t>
      </w:r>
      <w:r w:rsidR="00315A4F" w:rsidRPr="00315A4F">
        <w:rPr>
          <w:rFonts w:eastAsia="Times New Roman"/>
          <w:lang w:eastAsia="en-US"/>
        </w:rPr>
        <w:t>(</w:t>
      </w:r>
      <w:hyperlink r:id="rId8" w:history="1">
        <w:r w:rsidR="00315A4F" w:rsidRPr="00315A4F">
          <w:rPr>
            <w:rFonts w:eastAsia="Times New Roman"/>
            <w:color w:val="0000FF"/>
            <w:u w:val="single"/>
          </w:rPr>
          <w:t>www.roseltorg.ru</w:t>
        </w:r>
      </w:hyperlink>
      <w:r w:rsidR="00315A4F" w:rsidRPr="00315A4F">
        <w:rPr>
          <w:rFonts w:eastAsia="Times New Roman"/>
          <w:color w:val="000000"/>
        </w:rPr>
        <w:t>)</w:t>
      </w:r>
      <w:r w:rsidR="00315A4F">
        <w:rPr>
          <w:rFonts w:eastAsia="Times New Roman"/>
        </w:rPr>
        <w:t>.</w:t>
      </w:r>
      <w:r w:rsidRPr="005E600F">
        <w:t xml:space="preserve">                </w:t>
      </w:r>
      <w:r w:rsidRPr="005E600F">
        <w:rPr>
          <w:color w:val="000000"/>
        </w:rPr>
        <w:t xml:space="preserve">       </w:t>
      </w:r>
    </w:p>
    <w:p w:rsidR="005E600F" w:rsidRDefault="00A62255" w:rsidP="005E600F">
      <w:pPr>
        <w:spacing w:line="240" w:lineRule="atLeast"/>
        <w:ind w:firstLine="567"/>
        <w:jc w:val="both"/>
        <w:rPr>
          <w:color w:val="000000"/>
          <w:spacing w:val="-5"/>
        </w:rPr>
      </w:pPr>
      <w:r>
        <w:rPr>
          <w:b/>
          <w:bCs/>
          <w:color w:val="000000"/>
          <w:spacing w:val="2"/>
        </w:rPr>
        <w:t>1.</w:t>
      </w:r>
      <w:proofErr w:type="gramStart"/>
      <w:r w:rsidR="00346835">
        <w:rPr>
          <w:b/>
          <w:bCs/>
          <w:color w:val="000000"/>
          <w:spacing w:val="2"/>
        </w:rPr>
        <w:t>3</w:t>
      </w:r>
      <w:r w:rsidR="005E600F">
        <w:rPr>
          <w:b/>
          <w:bCs/>
          <w:color w:val="000000"/>
          <w:spacing w:val="2"/>
        </w:rPr>
        <w:t>.Информационное</w:t>
      </w:r>
      <w:proofErr w:type="gramEnd"/>
      <w:r w:rsidR="005E600F">
        <w:rPr>
          <w:b/>
          <w:bCs/>
          <w:color w:val="000000"/>
          <w:spacing w:val="2"/>
        </w:rPr>
        <w:t xml:space="preserve"> обеспечение аукциона</w:t>
      </w:r>
    </w:p>
    <w:p w:rsidR="005E600F" w:rsidRDefault="005E600F" w:rsidP="005E600F">
      <w:pPr>
        <w:spacing w:line="240" w:lineRule="atLeast"/>
        <w:ind w:firstLine="567"/>
        <w:jc w:val="both"/>
        <w:rPr>
          <w:color w:val="000000"/>
          <w:spacing w:val="1"/>
        </w:rPr>
      </w:pPr>
      <w:r>
        <w:rPr>
          <w:color w:val="000000"/>
        </w:rPr>
        <w:t>И</w:t>
      </w:r>
      <w:r>
        <w:rPr>
          <w:color w:val="000000"/>
          <w:spacing w:val="3"/>
        </w:rPr>
        <w:t>нформаци</w:t>
      </w:r>
      <w:r w:rsidR="00BB2A59">
        <w:rPr>
          <w:color w:val="000000"/>
          <w:spacing w:val="3"/>
        </w:rPr>
        <w:t>онное сообщение о проведении аукциона размещ</w:t>
      </w:r>
      <w:r w:rsidR="009D0BB3">
        <w:rPr>
          <w:color w:val="000000"/>
          <w:spacing w:val="3"/>
        </w:rPr>
        <w:t>ается</w:t>
      </w:r>
      <w:r>
        <w:rPr>
          <w:color w:val="000000"/>
          <w:spacing w:val="3"/>
        </w:rPr>
        <w:t xml:space="preserve"> в сети «Интернет» на официальном сайте торгов</w:t>
      </w:r>
      <w:r w:rsidRPr="003B4C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946635">
          <w:rPr>
            <w:rStyle w:val="ae"/>
            <w:bCs/>
            <w:color w:val="000000"/>
          </w:rPr>
          <w:t>www.torgi.gov.ru</w:t>
        </w:r>
      </w:hyperlink>
      <w:r>
        <w:rPr>
          <w:bCs/>
          <w:color w:val="000000"/>
        </w:rPr>
        <w:t>,</w:t>
      </w:r>
      <w:r w:rsidRPr="00946635">
        <w:rPr>
          <w:bCs/>
        </w:rPr>
        <w:t xml:space="preserve"> </w:t>
      </w:r>
      <w:r>
        <w:rPr>
          <w:color w:val="000000"/>
          <w:spacing w:val="3"/>
        </w:rPr>
        <w:t>на официальном сайте администрации города Струнино:</w:t>
      </w:r>
      <w:r w:rsidR="00BB2A59">
        <w:rPr>
          <w:color w:val="000000"/>
          <w:spacing w:val="3"/>
        </w:rPr>
        <w:t xml:space="preserve"> </w:t>
      </w:r>
      <w:r w:rsidRPr="00434915">
        <w:rPr>
          <w:lang w:val="en-US"/>
        </w:rPr>
        <w:t>http</w:t>
      </w:r>
      <w:r w:rsidRPr="00434915">
        <w:t>://</w:t>
      </w:r>
      <w:r w:rsidRPr="00434915">
        <w:rPr>
          <w:lang w:val="en-US"/>
        </w:rPr>
        <w:t>www</w:t>
      </w:r>
      <w:r w:rsidRPr="00434915">
        <w:t>.</w:t>
      </w:r>
      <w:proofErr w:type="spellStart"/>
      <w:r w:rsidRPr="00434915">
        <w:t>городструнино.рф</w:t>
      </w:r>
      <w:proofErr w:type="spellEnd"/>
      <w:r w:rsidRPr="00434915">
        <w:rPr>
          <w:color w:val="000000"/>
          <w:spacing w:val="1"/>
        </w:rPr>
        <w:t xml:space="preserve">,  </w:t>
      </w:r>
      <w:r w:rsidR="005D3C88">
        <w:rPr>
          <w:color w:val="000000"/>
          <w:spacing w:val="1"/>
        </w:rPr>
        <w:t xml:space="preserve">газете «Александровский «Голос труда», </w:t>
      </w:r>
      <w:r>
        <w:rPr>
          <w:color w:val="000000"/>
          <w:spacing w:val="1"/>
        </w:rPr>
        <w:t xml:space="preserve">аукционная </w:t>
      </w:r>
      <w:r w:rsidRPr="00040AB4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документация размещена на официальном сайте торгов</w:t>
      </w:r>
      <w:r w:rsidR="00BB2A59">
        <w:rPr>
          <w:color w:val="000000"/>
          <w:spacing w:val="1"/>
        </w:rPr>
        <w:t xml:space="preserve"> </w:t>
      </w:r>
      <w:hyperlink r:id="rId10" w:history="1">
        <w:r w:rsidR="00BB2A59" w:rsidRPr="00946635">
          <w:rPr>
            <w:rStyle w:val="ae"/>
            <w:bCs/>
            <w:color w:val="000000"/>
          </w:rPr>
          <w:t>www.torgi.gov.ru</w:t>
        </w:r>
      </w:hyperlink>
      <w:r>
        <w:rPr>
          <w:color w:val="000000"/>
          <w:spacing w:val="1"/>
        </w:rPr>
        <w:t>, на официальном сайте администрации города Струнино</w:t>
      </w:r>
      <w:r w:rsidR="00BB2A59" w:rsidRPr="00273B4A">
        <w:t xml:space="preserve"> </w:t>
      </w:r>
      <w:r w:rsidR="00BB2A59" w:rsidRPr="00434915">
        <w:rPr>
          <w:lang w:val="en-US"/>
        </w:rPr>
        <w:t>http</w:t>
      </w:r>
      <w:r w:rsidR="00BB2A59" w:rsidRPr="00434915">
        <w:t>://</w:t>
      </w:r>
      <w:r w:rsidR="00BB2A59" w:rsidRPr="00434915">
        <w:rPr>
          <w:lang w:val="en-US"/>
        </w:rPr>
        <w:t>www</w:t>
      </w:r>
      <w:r w:rsidR="00BB2A59" w:rsidRPr="00434915">
        <w:t>.</w:t>
      </w:r>
      <w:proofErr w:type="spellStart"/>
      <w:r w:rsidR="00BB2A59" w:rsidRPr="00434915">
        <w:t>городструнино.рф</w:t>
      </w:r>
      <w:proofErr w:type="spellEnd"/>
      <w:r>
        <w:rPr>
          <w:color w:val="000000"/>
          <w:spacing w:val="1"/>
        </w:rPr>
        <w:t xml:space="preserve"> и предоставляется без взимания платы. Размещение информации о проведении аукциона на официальном сайте торгов, на официальном сайте администрации является публичной </w:t>
      </w:r>
      <w:proofErr w:type="gramStart"/>
      <w:r>
        <w:rPr>
          <w:color w:val="000000"/>
          <w:spacing w:val="1"/>
        </w:rPr>
        <w:t>офертой</w:t>
      </w:r>
      <w:r w:rsidR="008D2ED8">
        <w:rPr>
          <w:color w:val="000000"/>
          <w:spacing w:val="1"/>
        </w:rPr>
        <w:t>,  предусмотренной</w:t>
      </w:r>
      <w:proofErr w:type="gramEnd"/>
      <w:r w:rsidR="008D2ED8">
        <w:rPr>
          <w:color w:val="000000"/>
          <w:spacing w:val="1"/>
        </w:rPr>
        <w:t xml:space="preserve"> статьей 437 Г</w:t>
      </w:r>
      <w:r>
        <w:rPr>
          <w:color w:val="000000"/>
          <w:spacing w:val="1"/>
        </w:rPr>
        <w:t>ражданского кодекса Российской Федерации.</w:t>
      </w:r>
    </w:p>
    <w:p w:rsidR="00B3232C" w:rsidRPr="007067AA" w:rsidRDefault="00A62255" w:rsidP="00A62255">
      <w:pPr>
        <w:spacing w:line="240" w:lineRule="atLeast"/>
        <w:ind w:firstLine="567"/>
        <w:jc w:val="center"/>
        <w:rPr>
          <w:b/>
          <w:color w:val="000000"/>
          <w:spacing w:val="1"/>
        </w:rPr>
      </w:pPr>
      <w:r w:rsidRPr="007067AA">
        <w:rPr>
          <w:b/>
          <w:color w:val="000000"/>
          <w:spacing w:val="1"/>
        </w:rPr>
        <w:t>2</w:t>
      </w:r>
      <w:r w:rsidR="00315A4F" w:rsidRPr="007067AA">
        <w:rPr>
          <w:b/>
          <w:color w:val="000000"/>
          <w:spacing w:val="1"/>
        </w:rPr>
        <w:t>. Предмет аукциона</w:t>
      </w:r>
    </w:p>
    <w:p w:rsidR="00A038AA" w:rsidRDefault="00C4725C" w:rsidP="00550C92">
      <w:pPr>
        <w:jc w:val="both"/>
        <w:rPr>
          <w:rFonts w:eastAsia="Times New Roman"/>
          <w:bCs/>
        </w:rPr>
      </w:pPr>
      <w:r w:rsidRPr="00C4725C">
        <w:rPr>
          <w:color w:val="000000"/>
          <w:spacing w:val="1"/>
        </w:rPr>
        <w:t>Предметом аукциона явля</w:t>
      </w:r>
      <w:r w:rsidR="009156D2">
        <w:rPr>
          <w:color w:val="000000"/>
          <w:spacing w:val="1"/>
        </w:rPr>
        <w:t xml:space="preserve">ется </w:t>
      </w:r>
      <w:r w:rsidR="00670F08">
        <w:rPr>
          <w:color w:val="000000"/>
          <w:spacing w:val="1"/>
        </w:rPr>
        <w:t xml:space="preserve">продажа </w:t>
      </w:r>
      <w:r w:rsidR="00316432" w:rsidRPr="00C4725C">
        <w:rPr>
          <w:color w:val="000000"/>
          <w:spacing w:val="1"/>
        </w:rPr>
        <w:t>земельн</w:t>
      </w:r>
      <w:r w:rsidR="007067AA">
        <w:rPr>
          <w:color w:val="000000"/>
          <w:spacing w:val="1"/>
        </w:rPr>
        <w:t>ого</w:t>
      </w:r>
      <w:r w:rsidR="00316432" w:rsidRPr="00C4725C">
        <w:rPr>
          <w:color w:val="000000"/>
          <w:spacing w:val="1"/>
        </w:rPr>
        <w:t xml:space="preserve"> участк</w:t>
      </w:r>
      <w:r w:rsidR="007067AA">
        <w:rPr>
          <w:color w:val="000000"/>
          <w:spacing w:val="1"/>
        </w:rPr>
        <w:t>а</w:t>
      </w:r>
      <w:r w:rsidR="00DF0872">
        <w:rPr>
          <w:color w:val="000000"/>
          <w:spacing w:val="1"/>
        </w:rPr>
        <w:t>,</w:t>
      </w:r>
      <w:r w:rsidR="009E4B70">
        <w:rPr>
          <w:color w:val="000000"/>
          <w:spacing w:val="1"/>
        </w:rPr>
        <w:t xml:space="preserve"> </w:t>
      </w:r>
      <w:r w:rsidR="00D81D7A">
        <w:rPr>
          <w:color w:val="000000"/>
          <w:spacing w:val="1"/>
        </w:rPr>
        <w:t>государственная собственность на которы</w:t>
      </w:r>
      <w:r w:rsidR="007067AA">
        <w:rPr>
          <w:color w:val="000000"/>
          <w:spacing w:val="1"/>
        </w:rPr>
        <w:t xml:space="preserve">й не разграничена </w:t>
      </w:r>
      <w:r w:rsidR="00D81D7A">
        <w:rPr>
          <w:color w:val="000000"/>
          <w:spacing w:val="1"/>
        </w:rPr>
        <w:t xml:space="preserve">(далее - Земельный участок), </w:t>
      </w:r>
      <w:r w:rsidR="00D72B92">
        <w:rPr>
          <w:color w:val="000000"/>
          <w:spacing w:val="1"/>
        </w:rPr>
        <w:t>местоположение</w:t>
      </w:r>
      <w:r w:rsidR="00346835">
        <w:rPr>
          <w:color w:val="000000"/>
          <w:spacing w:val="1"/>
        </w:rPr>
        <w:t xml:space="preserve">: </w:t>
      </w:r>
      <w:r w:rsidR="00A038AA" w:rsidRPr="00A038AA">
        <w:rPr>
          <w:rFonts w:eastAsia="Times New Roman"/>
          <w:bCs/>
        </w:rPr>
        <w:t>Владимирская область, Александровский район, МО город Струнино (городское поселение</w:t>
      </w:r>
      <w:proofErr w:type="gramStart"/>
      <w:r w:rsidR="00A038AA" w:rsidRPr="00A038AA">
        <w:rPr>
          <w:rFonts w:eastAsia="Times New Roman"/>
          <w:bCs/>
        </w:rPr>
        <w:t>),  г.</w:t>
      </w:r>
      <w:proofErr w:type="gramEnd"/>
      <w:r w:rsidR="00A038AA" w:rsidRPr="00A038AA">
        <w:rPr>
          <w:rFonts w:eastAsia="Times New Roman"/>
          <w:bCs/>
        </w:rPr>
        <w:t xml:space="preserve"> Струнино, ул. Фрунзе с кадастровым номером: 33:01:001617:818, виды разрешенного использования: предпринимательство, площадью 352 </w:t>
      </w:r>
      <w:proofErr w:type="spellStart"/>
      <w:r w:rsidR="00A038AA" w:rsidRPr="00A038AA">
        <w:rPr>
          <w:rFonts w:eastAsia="Times New Roman"/>
          <w:bCs/>
        </w:rPr>
        <w:t>кв.м</w:t>
      </w:r>
      <w:proofErr w:type="spellEnd"/>
      <w:r w:rsidR="00A038AA" w:rsidRPr="00A038AA">
        <w:rPr>
          <w:rFonts w:eastAsia="Times New Roman"/>
          <w:bCs/>
        </w:rPr>
        <w:t>.</w:t>
      </w:r>
    </w:p>
    <w:p w:rsidR="00550C92" w:rsidRPr="00550C92" w:rsidRDefault="00550C92" w:rsidP="00550C92">
      <w:pPr>
        <w:jc w:val="both"/>
        <w:rPr>
          <w:rFonts w:eastAsia="Times New Roman"/>
        </w:rPr>
      </w:pPr>
      <w:r w:rsidRPr="00550C92">
        <w:rPr>
          <w:rFonts w:eastAsia="Times New Roman"/>
        </w:rPr>
        <w:t xml:space="preserve">Начальная цена: </w:t>
      </w:r>
      <w:r w:rsidR="00A038AA">
        <w:rPr>
          <w:rFonts w:eastAsia="Times New Roman"/>
        </w:rPr>
        <w:t>444389</w:t>
      </w:r>
      <w:r w:rsidRPr="00550C92">
        <w:rPr>
          <w:rFonts w:eastAsia="Times New Roman"/>
        </w:rPr>
        <w:t xml:space="preserve"> (</w:t>
      </w:r>
      <w:r w:rsidR="00A038AA">
        <w:rPr>
          <w:rFonts w:eastAsia="Times New Roman"/>
        </w:rPr>
        <w:t xml:space="preserve">четыреста сорок четыре тысячи триста восемьдесят </w:t>
      </w:r>
      <w:proofErr w:type="gramStart"/>
      <w:r w:rsidR="00A038AA">
        <w:rPr>
          <w:rFonts w:eastAsia="Times New Roman"/>
        </w:rPr>
        <w:t>девять</w:t>
      </w:r>
      <w:r w:rsidRPr="00550C92">
        <w:rPr>
          <w:rFonts w:eastAsia="Times New Roman"/>
        </w:rPr>
        <w:t>)  рублей</w:t>
      </w:r>
      <w:proofErr w:type="gramEnd"/>
      <w:r w:rsidRPr="00550C92">
        <w:rPr>
          <w:rFonts w:eastAsia="Times New Roman"/>
        </w:rPr>
        <w:t xml:space="preserve"> </w:t>
      </w:r>
      <w:r w:rsidR="00A038AA">
        <w:rPr>
          <w:rFonts w:eastAsia="Times New Roman"/>
        </w:rPr>
        <w:t>44</w:t>
      </w:r>
      <w:r w:rsidRPr="00550C92">
        <w:rPr>
          <w:rFonts w:eastAsia="Times New Roman"/>
        </w:rPr>
        <w:t xml:space="preserve"> коп.</w:t>
      </w:r>
    </w:p>
    <w:p w:rsidR="00550C92" w:rsidRPr="00550C92" w:rsidRDefault="00550C92" w:rsidP="00550C92">
      <w:pPr>
        <w:jc w:val="both"/>
        <w:rPr>
          <w:rFonts w:eastAsia="Times New Roman"/>
          <w:bCs/>
        </w:rPr>
      </w:pPr>
      <w:r w:rsidRPr="00550C92">
        <w:rPr>
          <w:rFonts w:eastAsia="Times New Roman"/>
          <w:bCs/>
        </w:rPr>
        <w:t>Шаг аукциона: 1</w:t>
      </w:r>
      <w:r w:rsidR="00A038AA">
        <w:rPr>
          <w:rFonts w:eastAsia="Times New Roman"/>
          <w:bCs/>
        </w:rPr>
        <w:t>3331</w:t>
      </w:r>
      <w:r w:rsidRPr="00550C92">
        <w:rPr>
          <w:rFonts w:eastAsia="Times New Roman"/>
        </w:rPr>
        <w:t xml:space="preserve"> (</w:t>
      </w:r>
      <w:r w:rsidR="00A038AA">
        <w:rPr>
          <w:rFonts w:eastAsia="Times New Roman"/>
        </w:rPr>
        <w:t xml:space="preserve">тринадцать </w:t>
      </w:r>
      <w:r w:rsidRPr="00550C92">
        <w:rPr>
          <w:rFonts w:eastAsia="Times New Roman"/>
        </w:rPr>
        <w:t xml:space="preserve">тысяч </w:t>
      </w:r>
      <w:r w:rsidR="00A038AA">
        <w:rPr>
          <w:rFonts w:eastAsia="Times New Roman"/>
        </w:rPr>
        <w:t>триста тридцать один</w:t>
      </w:r>
      <w:r w:rsidRPr="00550C92">
        <w:rPr>
          <w:rFonts w:eastAsia="Times New Roman"/>
        </w:rPr>
        <w:t>) рубл</w:t>
      </w:r>
      <w:r w:rsidR="00A038AA">
        <w:rPr>
          <w:rFonts w:eastAsia="Times New Roman"/>
        </w:rPr>
        <w:t>ь</w:t>
      </w:r>
      <w:r w:rsidRPr="00550C92">
        <w:rPr>
          <w:rFonts w:eastAsia="Times New Roman"/>
        </w:rPr>
        <w:t xml:space="preserve"> </w:t>
      </w:r>
      <w:r w:rsidR="00A038AA">
        <w:rPr>
          <w:rFonts w:eastAsia="Times New Roman"/>
        </w:rPr>
        <w:t>68</w:t>
      </w:r>
      <w:r w:rsidRPr="00550C92">
        <w:rPr>
          <w:rFonts w:eastAsia="Times New Roman"/>
        </w:rPr>
        <w:t xml:space="preserve"> коп.</w:t>
      </w:r>
      <w:r w:rsidRPr="00550C92">
        <w:rPr>
          <w:rFonts w:eastAsia="Times New Roman"/>
          <w:bCs/>
        </w:rPr>
        <w:t xml:space="preserve"> </w:t>
      </w:r>
    </w:p>
    <w:p w:rsidR="00550C92" w:rsidRPr="00550C92" w:rsidRDefault="00550C92" w:rsidP="00550C92">
      <w:pPr>
        <w:jc w:val="both"/>
        <w:rPr>
          <w:rFonts w:eastAsia="Times New Roman"/>
        </w:rPr>
      </w:pPr>
      <w:r w:rsidRPr="00550C92">
        <w:rPr>
          <w:rFonts w:eastAsia="Times New Roman"/>
          <w:bCs/>
        </w:rPr>
        <w:t>Размер задатка:</w:t>
      </w:r>
      <w:r w:rsidRPr="00550C92">
        <w:rPr>
          <w:rFonts w:eastAsia="Times New Roman"/>
        </w:rPr>
        <w:t xml:space="preserve"> </w:t>
      </w:r>
      <w:r w:rsidR="00A038AA">
        <w:rPr>
          <w:rFonts w:eastAsia="Times New Roman"/>
        </w:rPr>
        <w:t>88877</w:t>
      </w:r>
      <w:r w:rsidRPr="00550C92">
        <w:rPr>
          <w:rFonts w:eastAsia="Times New Roman"/>
        </w:rPr>
        <w:t xml:space="preserve"> (</w:t>
      </w:r>
      <w:r w:rsidR="00A038AA">
        <w:rPr>
          <w:rFonts w:eastAsia="Times New Roman"/>
        </w:rPr>
        <w:t xml:space="preserve">восемьдесят восемь </w:t>
      </w:r>
      <w:r w:rsidRPr="00550C92">
        <w:rPr>
          <w:rFonts w:eastAsia="Times New Roman"/>
        </w:rPr>
        <w:t xml:space="preserve">тысяч </w:t>
      </w:r>
      <w:r w:rsidR="00A038AA">
        <w:rPr>
          <w:rFonts w:eastAsia="Times New Roman"/>
        </w:rPr>
        <w:t>вос</w:t>
      </w:r>
      <w:r w:rsidRPr="00550C92">
        <w:rPr>
          <w:rFonts w:eastAsia="Times New Roman"/>
        </w:rPr>
        <w:t>е</w:t>
      </w:r>
      <w:r w:rsidR="00A038AA">
        <w:rPr>
          <w:rFonts w:eastAsia="Times New Roman"/>
        </w:rPr>
        <w:t xml:space="preserve">мьсот семьдесят </w:t>
      </w:r>
      <w:proofErr w:type="gramStart"/>
      <w:r w:rsidR="00A038AA">
        <w:rPr>
          <w:rFonts w:eastAsia="Times New Roman"/>
        </w:rPr>
        <w:t>семь</w:t>
      </w:r>
      <w:r w:rsidRPr="00550C92">
        <w:rPr>
          <w:rFonts w:eastAsia="Times New Roman"/>
        </w:rPr>
        <w:t>)  рубл</w:t>
      </w:r>
      <w:r w:rsidR="00A038AA">
        <w:rPr>
          <w:rFonts w:eastAsia="Times New Roman"/>
        </w:rPr>
        <w:t>ей</w:t>
      </w:r>
      <w:proofErr w:type="gramEnd"/>
      <w:r w:rsidR="00A038AA">
        <w:rPr>
          <w:rFonts w:eastAsia="Times New Roman"/>
        </w:rPr>
        <w:t xml:space="preserve"> 89</w:t>
      </w:r>
      <w:r w:rsidRPr="00550C92">
        <w:rPr>
          <w:rFonts w:eastAsia="Times New Roman"/>
        </w:rPr>
        <w:t xml:space="preserve"> коп.</w:t>
      </w:r>
    </w:p>
    <w:p w:rsidR="003B1436" w:rsidRDefault="003B1436" w:rsidP="00882120">
      <w:pPr>
        <w:jc w:val="both"/>
      </w:pPr>
      <w:r w:rsidRPr="00565A93">
        <w:rPr>
          <w:b/>
        </w:rPr>
        <w:t>Сведения о правах на Земельный участок:</w:t>
      </w:r>
      <w:r>
        <w:t xml:space="preserve"> </w:t>
      </w:r>
      <w:r w:rsidR="00EE189B">
        <w:t xml:space="preserve">неразграниченная </w:t>
      </w:r>
      <w:r w:rsidR="0051466A">
        <w:t xml:space="preserve">государственная </w:t>
      </w:r>
      <w:r w:rsidR="00EE189B">
        <w:t>собственность</w:t>
      </w:r>
      <w:r>
        <w:t xml:space="preserve"> (выписка из Единого государственного реестра недвижимости об объекте недвижимости от </w:t>
      </w:r>
      <w:r w:rsidR="00AA10A4">
        <w:t>31.10.2024</w:t>
      </w:r>
      <w:r w:rsidR="009C5A06">
        <w:t xml:space="preserve"> (</w:t>
      </w:r>
      <w:r>
        <w:t xml:space="preserve">Приложение </w:t>
      </w:r>
      <w:r w:rsidR="00DA1C78">
        <w:t>№</w:t>
      </w:r>
      <w:r>
        <w:t>1).</w:t>
      </w:r>
    </w:p>
    <w:p w:rsidR="003B1436" w:rsidRDefault="003B1436" w:rsidP="00882120">
      <w:pPr>
        <w:jc w:val="both"/>
        <w:rPr>
          <w:rFonts w:eastAsia="Times New Roman"/>
        </w:rPr>
      </w:pPr>
      <w:r w:rsidRPr="001B6771">
        <w:rPr>
          <w:rFonts w:eastAsia="Times New Roman"/>
          <w:b/>
        </w:rPr>
        <w:t>Фотоматериалы:</w:t>
      </w:r>
      <w:r>
        <w:rPr>
          <w:rFonts w:eastAsia="Times New Roman"/>
        </w:rPr>
        <w:t xml:space="preserve"> </w:t>
      </w:r>
      <w:r w:rsidR="004B6C75" w:rsidRPr="004B6C75">
        <w:rPr>
          <w:rFonts w:eastAsia="Times New Roman"/>
        </w:rPr>
        <w:t>П</w:t>
      </w:r>
      <w:r w:rsidRPr="004B6C75">
        <w:rPr>
          <w:rFonts w:eastAsia="Times New Roman"/>
        </w:rPr>
        <w:t xml:space="preserve">риложение </w:t>
      </w:r>
      <w:r w:rsidR="00DA1C78">
        <w:rPr>
          <w:rFonts w:eastAsia="Times New Roman"/>
        </w:rPr>
        <w:t>№</w:t>
      </w:r>
      <w:r w:rsidRPr="004B6C75">
        <w:rPr>
          <w:rFonts w:eastAsia="Times New Roman"/>
        </w:rPr>
        <w:t>2</w:t>
      </w:r>
      <w:r w:rsidR="00F365F4" w:rsidRPr="001B6771">
        <w:rPr>
          <w:rFonts w:eastAsia="Times New Roman"/>
          <w:color w:val="FF0000"/>
        </w:rPr>
        <w:t>.</w:t>
      </w:r>
    </w:p>
    <w:p w:rsidR="00712F64" w:rsidRDefault="003B1436" w:rsidP="003B1436">
      <w:pPr>
        <w:jc w:val="both"/>
      </w:pPr>
      <w:r w:rsidRPr="00565A93">
        <w:rPr>
          <w:b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881226">
        <w:rPr>
          <w:b/>
        </w:rPr>
        <w:t>:</w:t>
      </w:r>
      <w:r>
        <w:t xml:space="preserve"> </w:t>
      </w:r>
    </w:p>
    <w:p w:rsidR="00881226" w:rsidRPr="00E51B20" w:rsidRDefault="00881226" w:rsidP="00881226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8118F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Pr="00E51B20">
        <w:rPr>
          <w:sz w:val="24"/>
          <w:szCs w:val="24"/>
        </w:rPr>
        <w:t xml:space="preserve">Информация о </w:t>
      </w:r>
      <w:r w:rsidR="00E51B20" w:rsidRPr="00E51B20">
        <w:rPr>
          <w:sz w:val="24"/>
          <w:szCs w:val="24"/>
        </w:rPr>
        <w:t xml:space="preserve">возможной </w:t>
      </w:r>
      <w:r w:rsidRPr="00E51B20">
        <w:rPr>
          <w:sz w:val="24"/>
          <w:szCs w:val="24"/>
        </w:rPr>
        <w:t xml:space="preserve">точке (точках) присоединения </w:t>
      </w:r>
      <w:r w:rsidR="00E51B20" w:rsidRPr="00E51B20">
        <w:rPr>
          <w:sz w:val="24"/>
          <w:szCs w:val="24"/>
        </w:rPr>
        <w:t xml:space="preserve">к системе водоснабжения </w:t>
      </w:r>
      <w:r w:rsidRPr="00E51B20">
        <w:rPr>
          <w:sz w:val="24"/>
          <w:szCs w:val="24"/>
        </w:rPr>
        <w:t xml:space="preserve">(адрес или описание местоположения точки или номер </w:t>
      </w:r>
      <w:proofErr w:type="gramStart"/>
      <w:r w:rsidRPr="00E51B20">
        <w:rPr>
          <w:sz w:val="24"/>
          <w:szCs w:val="24"/>
        </w:rPr>
        <w:t>колодца</w:t>
      </w:r>
      <w:proofErr w:type="gramEnd"/>
      <w:r w:rsidRPr="00E51B20">
        <w:rPr>
          <w:sz w:val="24"/>
          <w:szCs w:val="24"/>
        </w:rPr>
        <w:t xml:space="preserve"> или камеры). Точка присоединения – вновь построенный колодец на водопроводе, проложенн</w:t>
      </w:r>
      <w:r w:rsidR="004D0167" w:rsidRPr="00E51B20">
        <w:rPr>
          <w:sz w:val="24"/>
          <w:szCs w:val="24"/>
        </w:rPr>
        <w:t>ом</w:t>
      </w:r>
      <w:r w:rsidR="009E4B70" w:rsidRPr="00E51B20">
        <w:rPr>
          <w:sz w:val="24"/>
          <w:szCs w:val="24"/>
        </w:rPr>
        <w:t xml:space="preserve"> </w:t>
      </w:r>
      <w:r w:rsidR="00E51B20" w:rsidRPr="00E51B20">
        <w:rPr>
          <w:sz w:val="24"/>
          <w:szCs w:val="24"/>
        </w:rPr>
        <w:t>на ул. Фрунзе около дома №4</w:t>
      </w:r>
      <w:r w:rsidR="00A723D5" w:rsidRPr="00E51B20">
        <w:rPr>
          <w:sz w:val="24"/>
          <w:szCs w:val="24"/>
        </w:rPr>
        <w:t xml:space="preserve">. </w:t>
      </w:r>
      <w:r w:rsidRPr="00E51B20">
        <w:rPr>
          <w:sz w:val="24"/>
          <w:szCs w:val="24"/>
        </w:rPr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</w:t>
      </w:r>
      <w:r w:rsidR="000E6EA9" w:rsidRPr="00E51B20">
        <w:rPr>
          <w:sz w:val="24"/>
          <w:szCs w:val="24"/>
        </w:rPr>
        <w:t>я</w:t>
      </w:r>
      <w:r w:rsidRPr="00E51B20">
        <w:rPr>
          <w:sz w:val="24"/>
          <w:szCs w:val="24"/>
        </w:rPr>
        <w:t xml:space="preserve"> подключаемого объекта – </w:t>
      </w:r>
      <w:r w:rsidR="00A723D5" w:rsidRPr="00E51B20">
        <w:rPr>
          <w:sz w:val="24"/>
          <w:szCs w:val="24"/>
        </w:rPr>
        <w:t>0,9</w:t>
      </w:r>
      <w:r w:rsidRPr="00E51B20">
        <w:rPr>
          <w:sz w:val="24"/>
          <w:szCs w:val="24"/>
        </w:rPr>
        <w:t xml:space="preserve"> м3/</w:t>
      </w:r>
      <w:proofErr w:type="spellStart"/>
      <w:r w:rsidRPr="00E51B20">
        <w:rPr>
          <w:sz w:val="24"/>
          <w:szCs w:val="24"/>
        </w:rPr>
        <w:t>сут</w:t>
      </w:r>
      <w:proofErr w:type="spellEnd"/>
      <w:r w:rsidRPr="00E51B20">
        <w:rPr>
          <w:sz w:val="24"/>
          <w:szCs w:val="24"/>
        </w:rPr>
        <w:t xml:space="preserve">; </w:t>
      </w:r>
    </w:p>
    <w:p w:rsidR="00A84529" w:rsidRPr="00E51B20" w:rsidRDefault="00A84529" w:rsidP="00881226">
      <w:pPr>
        <w:pStyle w:val="11"/>
        <w:spacing w:line="240" w:lineRule="auto"/>
        <w:ind w:firstLine="708"/>
        <w:jc w:val="both"/>
        <w:rPr>
          <w:sz w:val="24"/>
          <w:szCs w:val="24"/>
        </w:rPr>
      </w:pPr>
      <w:r w:rsidRPr="00E51B20">
        <w:rPr>
          <w:sz w:val="24"/>
          <w:szCs w:val="24"/>
        </w:rPr>
        <w:t xml:space="preserve">Информация о возможной точке (точках) присоединения к системе водоотведения (адрес или описание местоположения точки или номер </w:t>
      </w:r>
      <w:proofErr w:type="gramStart"/>
      <w:r w:rsidRPr="00E51B20">
        <w:rPr>
          <w:sz w:val="24"/>
          <w:szCs w:val="24"/>
        </w:rPr>
        <w:t>колодца</w:t>
      </w:r>
      <w:proofErr w:type="gramEnd"/>
      <w:r w:rsidRPr="00E51B20">
        <w:rPr>
          <w:sz w:val="24"/>
          <w:szCs w:val="24"/>
        </w:rPr>
        <w:t xml:space="preserve"> или камеры) </w:t>
      </w:r>
    </w:p>
    <w:p w:rsidR="00A84529" w:rsidRPr="00E51B20" w:rsidRDefault="00A84529" w:rsidP="00881226">
      <w:pPr>
        <w:pStyle w:val="11"/>
        <w:spacing w:line="240" w:lineRule="auto"/>
        <w:ind w:firstLine="708"/>
        <w:jc w:val="both"/>
        <w:rPr>
          <w:sz w:val="24"/>
          <w:szCs w:val="24"/>
        </w:rPr>
      </w:pPr>
      <w:r w:rsidRPr="00E51B20">
        <w:rPr>
          <w:sz w:val="24"/>
          <w:szCs w:val="24"/>
        </w:rPr>
        <w:t>Точка присоединения – существующ</w:t>
      </w:r>
      <w:r w:rsidR="00E51B20" w:rsidRPr="00E51B20">
        <w:rPr>
          <w:sz w:val="24"/>
          <w:szCs w:val="24"/>
        </w:rPr>
        <w:t>ая канализация, проложенная на ул. Фрунзе около дома №8</w:t>
      </w:r>
      <w:r w:rsidR="000E6EA9" w:rsidRPr="00E51B20">
        <w:rPr>
          <w:sz w:val="24"/>
          <w:szCs w:val="24"/>
        </w:rPr>
        <w:t>.</w:t>
      </w:r>
    </w:p>
    <w:p w:rsidR="000E6EA9" w:rsidRPr="00E51B20" w:rsidRDefault="000E6EA9" w:rsidP="000E6EA9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E51B20">
        <w:rPr>
          <w:sz w:val="24"/>
          <w:szCs w:val="24"/>
        </w:rPr>
        <w:t xml:space="preserve">            Информация о максимальной мощности (нагрузке) в возможных точках присоединения к системе водоотведения, в пределах которой исполнитель обязуется обеспечить возможность подключения подключаемого объекта – 0,9 м3/</w:t>
      </w:r>
      <w:proofErr w:type="spellStart"/>
      <w:r w:rsidRPr="00E51B20">
        <w:rPr>
          <w:sz w:val="24"/>
          <w:szCs w:val="24"/>
        </w:rPr>
        <w:t>сут</w:t>
      </w:r>
      <w:proofErr w:type="spellEnd"/>
      <w:r w:rsidRPr="00E51B20">
        <w:rPr>
          <w:sz w:val="24"/>
          <w:szCs w:val="24"/>
        </w:rPr>
        <w:t xml:space="preserve">; </w:t>
      </w:r>
    </w:p>
    <w:p w:rsidR="00881226" w:rsidRPr="00E51B20" w:rsidRDefault="00881226" w:rsidP="00881226">
      <w:pPr>
        <w:pStyle w:val="11"/>
        <w:spacing w:line="240" w:lineRule="auto"/>
        <w:ind w:firstLine="708"/>
        <w:jc w:val="both"/>
        <w:rPr>
          <w:sz w:val="24"/>
          <w:szCs w:val="24"/>
        </w:rPr>
      </w:pPr>
      <w:r w:rsidRPr="00E51B20">
        <w:rPr>
          <w:sz w:val="24"/>
          <w:szCs w:val="24"/>
        </w:rPr>
        <w:t xml:space="preserve">Срок действия технических условий – 3 года </w:t>
      </w:r>
    </w:p>
    <w:p w:rsidR="00881226" w:rsidRPr="00E51B20" w:rsidRDefault="00881226" w:rsidP="00881226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E51B20">
        <w:rPr>
          <w:sz w:val="24"/>
          <w:szCs w:val="24"/>
        </w:rPr>
        <w:t>(письмо МУП «</w:t>
      </w:r>
      <w:proofErr w:type="spellStart"/>
      <w:r w:rsidRPr="00E51B20">
        <w:rPr>
          <w:sz w:val="24"/>
          <w:szCs w:val="24"/>
        </w:rPr>
        <w:t>Струнинский</w:t>
      </w:r>
      <w:proofErr w:type="spellEnd"/>
      <w:r w:rsidRPr="00E51B20">
        <w:rPr>
          <w:sz w:val="24"/>
          <w:szCs w:val="24"/>
        </w:rPr>
        <w:t xml:space="preserve"> водоканал» от </w:t>
      </w:r>
      <w:r w:rsidR="00E51B20" w:rsidRPr="00E51B20">
        <w:rPr>
          <w:sz w:val="24"/>
          <w:szCs w:val="24"/>
        </w:rPr>
        <w:t>10</w:t>
      </w:r>
      <w:r w:rsidR="00A723D5" w:rsidRPr="00E51B20">
        <w:rPr>
          <w:sz w:val="24"/>
          <w:szCs w:val="24"/>
        </w:rPr>
        <w:t>.0</w:t>
      </w:r>
      <w:r w:rsidR="000E6EA9" w:rsidRPr="00E51B20">
        <w:rPr>
          <w:sz w:val="24"/>
          <w:szCs w:val="24"/>
        </w:rPr>
        <w:t>9</w:t>
      </w:r>
      <w:r w:rsidR="00A723D5" w:rsidRPr="00E51B20">
        <w:rPr>
          <w:sz w:val="24"/>
          <w:szCs w:val="24"/>
        </w:rPr>
        <w:t>.2024</w:t>
      </w:r>
      <w:r w:rsidRPr="00E51B20">
        <w:rPr>
          <w:sz w:val="24"/>
          <w:szCs w:val="24"/>
        </w:rPr>
        <w:t xml:space="preserve"> №</w:t>
      </w:r>
      <w:r w:rsidR="00E51B20" w:rsidRPr="00E51B20">
        <w:rPr>
          <w:sz w:val="24"/>
          <w:szCs w:val="24"/>
        </w:rPr>
        <w:t>582</w:t>
      </w:r>
      <w:r w:rsidRPr="00E51B20">
        <w:rPr>
          <w:sz w:val="24"/>
          <w:szCs w:val="24"/>
        </w:rPr>
        <w:t xml:space="preserve">). </w:t>
      </w:r>
    </w:p>
    <w:p w:rsidR="00E51B20" w:rsidRPr="00B90B9B" w:rsidRDefault="00F96B05" w:rsidP="00E51B20">
      <w:pPr>
        <w:pStyle w:val="11"/>
        <w:spacing w:line="240" w:lineRule="auto"/>
        <w:ind w:firstLine="708"/>
        <w:jc w:val="both"/>
        <w:rPr>
          <w:sz w:val="24"/>
          <w:szCs w:val="24"/>
        </w:rPr>
      </w:pPr>
      <w:r w:rsidRPr="00B90B9B">
        <w:rPr>
          <w:sz w:val="24"/>
          <w:szCs w:val="24"/>
        </w:rPr>
        <w:t xml:space="preserve">Земельный участок находится в пределах радиуса эффективного теплоснабжения котельной, расположенной по ул. Лермонтова,1б. Резерв мощности теплоснабжения </w:t>
      </w:r>
      <w:r w:rsidR="00B90B9B" w:rsidRPr="00B90B9B">
        <w:rPr>
          <w:sz w:val="24"/>
          <w:szCs w:val="24"/>
        </w:rPr>
        <w:t xml:space="preserve">данной котельной составляет 0, </w:t>
      </w:r>
      <w:r w:rsidRPr="00B90B9B">
        <w:rPr>
          <w:sz w:val="24"/>
          <w:szCs w:val="24"/>
        </w:rPr>
        <w:t>68 МВт.</w:t>
      </w:r>
    </w:p>
    <w:p w:rsidR="00A723D5" w:rsidRPr="00E51B20" w:rsidRDefault="00550C92" w:rsidP="00A723D5">
      <w:pPr>
        <w:pStyle w:val="11"/>
        <w:spacing w:line="240" w:lineRule="auto"/>
        <w:ind w:firstLine="708"/>
        <w:jc w:val="both"/>
        <w:rPr>
          <w:sz w:val="24"/>
          <w:szCs w:val="24"/>
        </w:rPr>
      </w:pPr>
      <w:r w:rsidRPr="00E51B20">
        <w:rPr>
          <w:sz w:val="24"/>
          <w:szCs w:val="24"/>
        </w:rPr>
        <w:t>Для создания технической возможности подключения объекта к системе теплоснабжения необходимо проведение следующих мероприятий:</w:t>
      </w:r>
    </w:p>
    <w:p w:rsidR="00F96B05" w:rsidRPr="00E51B20" w:rsidRDefault="00550C92" w:rsidP="00124E36">
      <w:pPr>
        <w:pStyle w:val="11"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E51B20">
        <w:rPr>
          <w:sz w:val="24"/>
          <w:szCs w:val="24"/>
        </w:rPr>
        <w:t>Строительство тепловой сети от точки подключения до</w:t>
      </w:r>
      <w:r w:rsidR="00F96B05" w:rsidRPr="00E51B20">
        <w:rPr>
          <w:sz w:val="24"/>
          <w:szCs w:val="24"/>
        </w:rPr>
        <w:t xml:space="preserve"> </w:t>
      </w:r>
      <w:r w:rsidRPr="00E51B20">
        <w:rPr>
          <w:sz w:val="24"/>
          <w:szCs w:val="24"/>
        </w:rPr>
        <w:t>границы участка, ориентировочно 0,0</w:t>
      </w:r>
      <w:r w:rsidR="00E51B20" w:rsidRPr="00E51B20">
        <w:rPr>
          <w:sz w:val="24"/>
          <w:szCs w:val="24"/>
        </w:rPr>
        <w:t>4</w:t>
      </w:r>
      <w:r w:rsidRPr="00E51B20">
        <w:rPr>
          <w:sz w:val="24"/>
          <w:szCs w:val="24"/>
        </w:rPr>
        <w:t>0-0,05</w:t>
      </w:r>
      <w:r w:rsidR="00E51B20" w:rsidRPr="00E51B20">
        <w:rPr>
          <w:sz w:val="24"/>
          <w:szCs w:val="24"/>
        </w:rPr>
        <w:t>0</w:t>
      </w:r>
      <w:r w:rsidRPr="00E51B20">
        <w:rPr>
          <w:sz w:val="24"/>
          <w:szCs w:val="24"/>
        </w:rPr>
        <w:t xml:space="preserve"> км;</w:t>
      </w:r>
    </w:p>
    <w:p w:rsidR="00F96B05" w:rsidRPr="00E51B20" w:rsidRDefault="00F96B05" w:rsidP="00124E36">
      <w:pPr>
        <w:pStyle w:val="11"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E51B20">
        <w:rPr>
          <w:sz w:val="24"/>
          <w:szCs w:val="24"/>
        </w:rPr>
        <w:t>Реконструкцию тепловой сети от источника тепловой нагрузки, по системе отопления.</w:t>
      </w:r>
    </w:p>
    <w:p w:rsidR="00F96B05" w:rsidRPr="00E51B20" w:rsidRDefault="00F96B05" w:rsidP="00124E36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E51B20">
        <w:rPr>
          <w:sz w:val="24"/>
          <w:szCs w:val="24"/>
        </w:rPr>
        <w:t>(Письмо ООО «</w:t>
      </w:r>
      <w:proofErr w:type="spellStart"/>
      <w:r w:rsidRPr="00E51B20">
        <w:rPr>
          <w:sz w:val="24"/>
          <w:szCs w:val="24"/>
        </w:rPr>
        <w:t>Владимиртеплогаз</w:t>
      </w:r>
      <w:proofErr w:type="spellEnd"/>
      <w:r w:rsidRPr="00E51B20">
        <w:rPr>
          <w:sz w:val="24"/>
          <w:szCs w:val="24"/>
        </w:rPr>
        <w:t>» от 0</w:t>
      </w:r>
      <w:r w:rsidR="00E51B20" w:rsidRPr="00E51B20">
        <w:rPr>
          <w:sz w:val="24"/>
          <w:szCs w:val="24"/>
        </w:rPr>
        <w:t>9</w:t>
      </w:r>
      <w:r w:rsidRPr="00E51B20">
        <w:rPr>
          <w:sz w:val="24"/>
          <w:szCs w:val="24"/>
        </w:rPr>
        <w:t>.09.2024 №01/40</w:t>
      </w:r>
      <w:r w:rsidR="00E51B20" w:rsidRPr="00E51B20">
        <w:rPr>
          <w:sz w:val="24"/>
          <w:szCs w:val="24"/>
        </w:rPr>
        <w:t>65</w:t>
      </w:r>
      <w:r w:rsidRPr="00E51B20">
        <w:rPr>
          <w:sz w:val="24"/>
          <w:szCs w:val="24"/>
        </w:rPr>
        <w:t>).</w:t>
      </w:r>
    </w:p>
    <w:p w:rsidR="00881226" w:rsidRPr="00AA10A4" w:rsidRDefault="00881226" w:rsidP="00124E36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AA10A4">
        <w:rPr>
          <w:sz w:val="24"/>
          <w:szCs w:val="24"/>
        </w:rPr>
        <w:t>Техническая возможность подключения объекта капитального строительства к газораспределительным сетям</w:t>
      </w:r>
      <w:r w:rsidR="00CB5D1A" w:rsidRPr="00AA10A4">
        <w:rPr>
          <w:sz w:val="24"/>
          <w:szCs w:val="24"/>
        </w:rPr>
        <w:t xml:space="preserve"> регламентировано Правилами подключения (технологического присоединения) объектов капитального строительства к сетям </w:t>
      </w:r>
      <w:r w:rsidRPr="00AA10A4">
        <w:rPr>
          <w:sz w:val="24"/>
          <w:szCs w:val="24"/>
        </w:rPr>
        <w:t>газораспределения, утвержденными постановлением Правительства Российской Федерации от 13.09.2021 №1547</w:t>
      </w:r>
      <w:r w:rsidR="00AA10A4" w:rsidRPr="00AA10A4">
        <w:rPr>
          <w:sz w:val="24"/>
          <w:szCs w:val="24"/>
        </w:rPr>
        <w:t>. Заявка о заключении договора о подключении (технологическом присоединении) газоиспользующего оборудования к сети газораспределения подается согласно п.16 Правил</w:t>
      </w:r>
      <w:r w:rsidR="00124E36" w:rsidRPr="00AA10A4">
        <w:rPr>
          <w:sz w:val="24"/>
          <w:szCs w:val="24"/>
        </w:rPr>
        <w:t xml:space="preserve"> </w:t>
      </w:r>
      <w:r w:rsidRPr="00AA10A4">
        <w:rPr>
          <w:sz w:val="24"/>
          <w:szCs w:val="24"/>
        </w:rPr>
        <w:t xml:space="preserve">(письмо филиала АО «Газпром газораспределение Владимир» от </w:t>
      </w:r>
      <w:r w:rsidR="00AA10A4" w:rsidRPr="00AA10A4">
        <w:rPr>
          <w:sz w:val="24"/>
          <w:szCs w:val="24"/>
        </w:rPr>
        <w:t>24</w:t>
      </w:r>
      <w:r w:rsidRPr="00AA10A4">
        <w:rPr>
          <w:sz w:val="24"/>
          <w:szCs w:val="24"/>
        </w:rPr>
        <w:t>.</w:t>
      </w:r>
      <w:r w:rsidR="00124E36" w:rsidRPr="00AA10A4">
        <w:rPr>
          <w:sz w:val="24"/>
          <w:szCs w:val="24"/>
        </w:rPr>
        <w:t>1</w:t>
      </w:r>
      <w:r w:rsidRPr="00AA10A4">
        <w:rPr>
          <w:sz w:val="24"/>
          <w:szCs w:val="24"/>
        </w:rPr>
        <w:t>0.202</w:t>
      </w:r>
      <w:r w:rsidR="00807CBE" w:rsidRPr="00AA10A4">
        <w:rPr>
          <w:sz w:val="24"/>
          <w:szCs w:val="24"/>
        </w:rPr>
        <w:t>4</w:t>
      </w:r>
      <w:r w:rsidRPr="00AA10A4">
        <w:rPr>
          <w:sz w:val="24"/>
          <w:szCs w:val="24"/>
        </w:rPr>
        <w:t xml:space="preserve"> №АЛ/05-12/</w:t>
      </w:r>
      <w:r w:rsidR="00AA10A4" w:rsidRPr="00AA10A4">
        <w:rPr>
          <w:sz w:val="24"/>
          <w:szCs w:val="24"/>
        </w:rPr>
        <w:t>2023</w:t>
      </w:r>
      <w:r w:rsidRPr="00AA10A4">
        <w:rPr>
          <w:sz w:val="24"/>
          <w:szCs w:val="24"/>
        </w:rPr>
        <w:t>)</w:t>
      </w:r>
      <w:r w:rsidR="00A60938" w:rsidRPr="00AA10A4">
        <w:rPr>
          <w:sz w:val="24"/>
          <w:szCs w:val="24"/>
        </w:rPr>
        <w:t>.</w:t>
      </w:r>
    </w:p>
    <w:p w:rsidR="00FD647F" w:rsidRPr="001B72FE" w:rsidRDefault="003B1436" w:rsidP="001B72FE">
      <w:pPr>
        <w:jc w:val="both"/>
        <w:rPr>
          <w:b/>
          <w:lang w:bidi="ru-RU"/>
        </w:rPr>
      </w:pPr>
      <w:r w:rsidRPr="00712F64">
        <w:rPr>
          <w:b/>
          <w:lang w:bidi="ru-RU"/>
        </w:rPr>
        <w:t xml:space="preserve">Параметры разрешенного строительства </w:t>
      </w:r>
      <w:proofErr w:type="gramStart"/>
      <w:r w:rsidRPr="00712F64">
        <w:rPr>
          <w:b/>
          <w:lang w:bidi="ru-RU"/>
        </w:rPr>
        <w:t>объекта  капитального</w:t>
      </w:r>
      <w:proofErr w:type="gramEnd"/>
      <w:r w:rsidRPr="00712F64">
        <w:rPr>
          <w:b/>
          <w:lang w:bidi="ru-RU"/>
        </w:rPr>
        <w:t xml:space="preserve">  строительства  земельного участка</w:t>
      </w:r>
      <w:r w:rsidR="001B72FE" w:rsidRPr="001B72FE">
        <w:rPr>
          <w:color w:val="FF0000"/>
        </w:rPr>
        <w:t xml:space="preserve"> </w:t>
      </w:r>
      <w:r w:rsidR="001B72FE" w:rsidRPr="001B72FE">
        <w:t>не определены.</w:t>
      </w:r>
    </w:p>
    <w:p w:rsidR="00CB0E63" w:rsidRPr="004B6C75" w:rsidRDefault="00CB0E63" w:rsidP="001F111F">
      <w:pPr>
        <w:jc w:val="both"/>
        <w:rPr>
          <w:rFonts w:eastAsia="Times New Roman"/>
          <w:b/>
        </w:rPr>
      </w:pPr>
      <w:r w:rsidRPr="004B6C75">
        <w:rPr>
          <w:rFonts w:eastAsia="Times New Roman"/>
          <w:b/>
        </w:rPr>
        <w:t>Обременения и ограничения в использовании земельного участка:</w:t>
      </w:r>
      <w:r w:rsidR="00F365F4" w:rsidRPr="004B6C75">
        <w:rPr>
          <w:rFonts w:eastAsia="Times New Roman"/>
          <w:b/>
        </w:rPr>
        <w:t xml:space="preserve"> </w:t>
      </w:r>
      <w:r w:rsidR="005535B6">
        <w:rPr>
          <w:rFonts w:eastAsia="Times New Roman"/>
        </w:rPr>
        <w:t>(П</w:t>
      </w:r>
      <w:r w:rsidR="00F365F4" w:rsidRPr="00BF3799">
        <w:rPr>
          <w:rFonts w:eastAsia="Times New Roman"/>
        </w:rPr>
        <w:t>риложение №1)</w:t>
      </w:r>
    </w:p>
    <w:p w:rsidR="00881226" w:rsidRDefault="00881226" w:rsidP="001F111F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5F4">
        <w:rPr>
          <w:b/>
          <w:bCs/>
          <w:lang w:bidi="ru-RU"/>
        </w:rPr>
        <w:t>Сведения о границах земельного участка:</w:t>
      </w:r>
      <w:r w:rsidRPr="0080335E">
        <w:rPr>
          <w:b/>
          <w:bCs/>
          <w:color w:val="FF0000"/>
          <w:lang w:bidi="ru-RU"/>
        </w:rPr>
        <w:t xml:space="preserve"> </w:t>
      </w:r>
      <w:r w:rsidRPr="00F365F4">
        <w:rPr>
          <w:bCs/>
          <w:lang w:bidi="ru-RU"/>
        </w:rPr>
        <w:t>границы определяются в соответствии с кадастровым паспортом земельного участка.</w:t>
      </w:r>
      <w:r w:rsidRPr="00B73670">
        <w:rPr>
          <w:sz w:val="28"/>
          <w:szCs w:val="28"/>
        </w:rPr>
        <w:t xml:space="preserve"> </w:t>
      </w:r>
    </w:p>
    <w:p w:rsidR="00B73670" w:rsidRPr="008B0F18" w:rsidRDefault="00B73670" w:rsidP="001F111F">
      <w:pPr>
        <w:pStyle w:val="af3"/>
        <w:shd w:val="clear" w:color="auto" w:fill="FFFFFF"/>
        <w:spacing w:before="0" w:beforeAutospacing="0" w:after="0" w:afterAutospacing="0"/>
        <w:jc w:val="both"/>
      </w:pPr>
      <w:r w:rsidRPr="008B0F18">
        <w:rPr>
          <w:b/>
        </w:rPr>
        <w:t>Ознакомление с иной информацией о</w:t>
      </w:r>
      <w:r w:rsidR="00E2294B" w:rsidRPr="008B0F18">
        <w:rPr>
          <w:b/>
        </w:rPr>
        <w:t xml:space="preserve"> земельном участке</w:t>
      </w:r>
      <w:r w:rsidR="00E2294B" w:rsidRPr="008B0F18">
        <w:t>, условиями участия в аукционе</w:t>
      </w:r>
      <w:r w:rsidRPr="008B0F18">
        <w:t xml:space="preserve"> осуществляется по рабочим дням с 8:00 до 12:00, с 13:00 до 16:00 по адресу: Владимирская обл. Александровский район, город Струнино, ул. Воронина, д. 1 </w:t>
      </w:r>
      <w:proofErr w:type="spellStart"/>
      <w:r w:rsidRPr="008B0F18">
        <w:t>каб</w:t>
      </w:r>
      <w:proofErr w:type="spellEnd"/>
      <w:r w:rsidRPr="008B0F18">
        <w:t>. № 16, Телефон для справок: 8 (49244) 4-</w:t>
      </w:r>
      <w:r w:rsidR="00D9329A" w:rsidRPr="008B0F18">
        <w:t>22</w:t>
      </w:r>
      <w:r w:rsidRPr="008B0F18">
        <w:t>-</w:t>
      </w:r>
      <w:r w:rsidR="00D9329A" w:rsidRPr="008B0F18">
        <w:t>75</w:t>
      </w:r>
      <w:r w:rsidRPr="008B0F18">
        <w:t xml:space="preserve">. </w:t>
      </w:r>
    </w:p>
    <w:p w:rsidR="00B73670" w:rsidRPr="008B0F18" w:rsidRDefault="00B73670" w:rsidP="00B73670">
      <w:pPr>
        <w:shd w:val="clear" w:color="auto" w:fill="FFFFFF"/>
        <w:ind w:firstLine="709"/>
        <w:jc w:val="both"/>
        <w:rPr>
          <w:rFonts w:eastAsia="Times New Roman"/>
        </w:rPr>
      </w:pPr>
      <w:r w:rsidRPr="008B0F18">
        <w:rPr>
          <w:rFonts w:eastAsia="Times New Roman"/>
        </w:rPr>
        <w:t xml:space="preserve">Любое лицо, независимо от регистрации на электронной площадке, вправе направить на электронный адрес оператора электронной площадки, указанный в информационном сообщении о проведении </w:t>
      </w:r>
      <w:r w:rsidR="00E2294B" w:rsidRPr="008B0F18">
        <w:rPr>
          <w:rFonts w:eastAsia="Times New Roman"/>
        </w:rPr>
        <w:t>аукциона</w:t>
      </w:r>
      <w:r w:rsidRPr="008B0F18">
        <w:rPr>
          <w:rFonts w:eastAsia="Times New Roman"/>
        </w:rPr>
        <w:t>, запрос о разъяснении размещенной информации.</w:t>
      </w:r>
    </w:p>
    <w:p w:rsidR="00B73670" w:rsidRPr="008B0F18" w:rsidRDefault="00B73670" w:rsidP="00B7367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B0F18">
        <w:rPr>
          <w:rFonts w:eastAsia="Times New Roman"/>
        </w:rPr>
        <w:t xml:space="preserve">Такой запрос в режиме реального времени направляется в «личный кабинет» </w:t>
      </w:r>
      <w:r w:rsidR="00C32C60">
        <w:rPr>
          <w:rFonts w:eastAsia="Times New Roman"/>
        </w:rPr>
        <w:t>Продавца</w:t>
      </w:r>
      <w:r w:rsidRPr="008B0F18">
        <w:rPr>
          <w:rFonts w:eastAsia="Times New Roman"/>
        </w:rPr>
        <w:t xml:space="preserve"> рассмотрения при условии, что запрос поступил Продавцу не позднее 5 рабочих дней до окончания подачи заявок.</w:t>
      </w:r>
    </w:p>
    <w:p w:rsidR="00B73670" w:rsidRPr="008B0F18" w:rsidRDefault="00B73670" w:rsidP="00B7367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B0F18">
        <w:rPr>
          <w:rFonts w:eastAsia="Times New Roman"/>
        </w:rPr>
        <w:t xml:space="preserve">В течение 2 рабочих дней со дня поступления запроса </w:t>
      </w:r>
      <w:r w:rsidR="005E00E9">
        <w:rPr>
          <w:rFonts w:eastAsia="Times New Roman"/>
        </w:rPr>
        <w:t>Продавец</w:t>
      </w:r>
      <w:r w:rsidRPr="008B0F18">
        <w:rPr>
          <w:rFonts w:eastAsia="Times New Roman"/>
        </w:rPr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73670" w:rsidRPr="00AA3958" w:rsidRDefault="00B73670" w:rsidP="00B73670">
      <w:pPr>
        <w:tabs>
          <w:tab w:val="left" w:pos="0"/>
          <w:tab w:val="left" w:pos="8120"/>
        </w:tabs>
        <w:jc w:val="both"/>
        <w:rPr>
          <w:rFonts w:ascii="Arial" w:eastAsia="Times New Roman" w:hAnsi="Arial" w:cs="Arial"/>
          <w:color w:val="0070C0"/>
        </w:rPr>
      </w:pPr>
      <w:r w:rsidRPr="008B0F18">
        <w:rPr>
          <w:rFonts w:eastAsia="Times New Roman"/>
        </w:rPr>
        <w:t xml:space="preserve">         Форма заявки,  договора </w:t>
      </w:r>
      <w:r w:rsidR="00DE1BA4">
        <w:rPr>
          <w:rFonts w:eastAsia="Times New Roman"/>
        </w:rPr>
        <w:t>купл</w:t>
      </w:r>
      <w:r w:rsidR="005E00E9">
        <w:rPr>
          <w:rFonts w:eastAsia="Times New Roman"/>
        </w:rPr>
        <w:t>и</w:t>
      </w:r>
      <w:r w:rsidR="00DE1BA4">
        <w:rPr>
          <w:rFonts w:eastAsia="Times New Roman"/>
        </w:rPr>
        <w:t>-продажи</w:t>
      </w:r>
      <w:r w:rsidRPr="008B0F18">
        <w:rPr>
          <w:rFonts w:eastAsia="Times New Roman"/>
        </w:rPr>
        <w:t xml:space="preserve"> прилагаются к настоящему информационному сообщению, подробная информация о продаже размещены </w:t>
      </w:r>
      <w:r w:rsidRPr="008B0F18">
        <w:rPr>
          <w:rFonts w:eastAsia="Times New Roman"/>
          <w:spacing w:val="3"/>
        </w:rPr>
        <w:t>в сети  «Интернет»</w:t>
      </w:r>
      <w:r w:rsidRPr="008B0F18">
        <w:rPr>
          <w:rFonts w:eastAsia="Times New Roman"/>
          <w:bCs/>
        </w:rPr>
        <w:t xml:space="preserve">, </w:t>
      </w:r>
      <w:r w:rsidRPr="008B0F18">
        <w:rPr>
          <w:rFonts w:eastAsia="Times New Roman"/>
          <w:spacing w:val="3"/>
        </w:rPr>
        <w:t xml:space="preserve">на  сайте администрации города Струнино </w:t>
      </w:r>
      <w:hyperlink r:id="rId11" w:history="1">
        <w:r w:rsidRPr="008B0F18">
          <w:rPr>
            <w:rFonts w:eastAsia="Times New Roman"/>
            <w:u w:val="single"/>
            <w:lang w:val="en-US"/>
          </w:rPr>
          <w:t>http</w:t>
        </w:r>
        <w:r w:rsidRPr="008B0F18">
          <w:rPr>
            <w:rFonts w:eastAsia="Times New Roman"/>
            <w:u w:val="single"/>
          </w:rPr>
          <w:t>://</w:t>
        </w:r>
        <w:r w:rsidRPr="008B0F18">
          <w:rPr>
            <w:rFonts w:eastAsia="Times New Roman"/>
            <w:u w:val="single"/>
            <w:lang w:val="en-US"/>
          </w:rPr>
          <w:t>www</w:t>
        </w:r>
        <w:r w:rsidRPr="008B0F18">
          <w:rPr>
            <w:rFonts w:eastAsia="Times New Roman"/>
            <w:u w:val="single"/>
          </w:rPr>
          <w:t>.городструнино.рф</w:t>
        </w:r>
      </w:hyperlink>
      <w:r w:rsidRPr="008B0F18">
        <w:rPr>
          <w:rFonts w:eastAsia="Times New Roman"/>
        </w:rPr>
        <w:t>,  на официальном сайте Российской Федерации</w:t>
      </w:r>
      <w:r w:rsidRPr="00AA3958">
        <w:rPr>
          <w:rFonts w:eastAsia="Times New Roman"/>
          <w:color w:val="0070C0"/>
        </w:rPr>
        <w:t>.</w:t>
      </w:r>
    </w:p>
    <w:p w:rsidR="00176AB0" w:rsidRDefault="00176AB0" w:rsidP="002663D8">
      <w:pPr>
        <w:ind w:firstLine="720"/>
        <w:jc w:val="center"/>
        <w:rPr>
          <w:b/>
        </w:rPr>
      </w:pPr>
    </w:p>
    <w:p w:rsidR="002663D8" w:rsidRDefault="00A62255" w:rsidP="002663D8">
      <w:pPr>
        <w:ind w:firstLine="720"/>
        <w:jc w:val="center"/>
        <w:rPr>
          <w:b/>
        </w:rPr>
      </w:pPr>
      <w:r>
        <w:rPr>
          <w:b/>
        </w:rPr>
        <w:t>3</w:t>
      </w:r>
      <w:r w:rsidR="00E71D57">
        <w:rPr>
          <w:b/>
        </w:rPr>
        <w:t xml:space="preserve">. </w:t>
      </w:r>
      <w:r w:rsidR="00E747DE">
        <w:rPr>
          <w:b/>
        </w:rPr>
        <w:t>Дата, время и порядок осмотра земельных участков на местности</w:t>
      </w:r>
    </w:p>
    <w:p w:rsidR="00E747DE" w:rsidRDefault="002663D8" w:rsidP="00BC7109">
      <w:pPr>
        <w:ind w:firstLine="567"/>
        <w:jc w:val="both"/>
      </w:pPr>
      <w:r>
        <w:lastRenderedPageBreak/>
        <w:t>О</w:t>
      </w:r>
      <w:r w:rsidR="00E747DE">
        <w:t>смотр земельных участков производится претендентами в течение срока приема заявок самостоятельно по месту нахождения участков либо по желанию претендента в присутствии специалиста администрации г. Струнино Александровского района каждый вторник с 15.00. до 16.00 часов. Для этого необходимо предварительно обратиться в администрацию г. Струнино Александровского района по телефону 8 (49244) 4-22-75.</w:t>
      </w:r>
      <w:r w:rsidR="00F365F4" w:rsidRPr="00F365F4">
        <w:t xml:space="preserve"> </w:t>
      </w:r>
    </w:p>
    <w:p w:rsidR="001B6771" w:rsidRDefault="001B6771" w:rsidP="00BC7109">
      <w:pPr>
        <w:ind w:firstLine="567"/>
        <w:jc w:val="both"/>
      </w:pPr>
    </w:p>
    <w:p w:rsidR="00A62255" w:rsidRPr="007E0754" w:rsidRDefault="00A62255" w:rsidP="00A62255">
      <w:pPr>
        <w:spacing w:line="240" w:lineRule="atLeast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4</w:t>
      </w:r>
      <w:r w:rsidRPr="007E0754">
        <w:rPr>
          <w:b/>
          <w:color w:val="000000"/>
          <w:spacing w:val="-5"/>
        </w:rPr>
        <w:t>. Т</w:t>
      </w:r>
      <w:r>
        <w:rPr>
          <w:b/>
          <w:color w:val="000000"/>
          <w:spacing w:val="-5"/>
        </w:rPr>
        <w:t>ребования к участникам аукциона</w:t>
      </w:r>
    </w:p>
    <w:p w:rsidR="00A62255" w:rsidRDefault="00A62255" w:rsidP="00A62255">
      <w:pPr>
        <w:spacing w:line="240" w:lineRule="atLeast"/>
        <w:jc w:val="both"/>
        <w:rPr>
          <w:color w:val="000000"/>
          <w:spacing w:val="1"/>
        </w:rPr>
      </w:pPr>
      <w:r>
        <w:rPr>
          <w:color w:val="000000"/>
          <w:spacing w:val="1"/>
        </w:rPr>
        <w:t>4.</w:t>
      </w:r>
      <w:r w:rsidR="00CB5D1A">
        <w:rPr>
          <w:color w:val="000000"/>
          <w:spacing w:val="1"/>
        </w:rPr>
        <w:t>1</w:t>
      </w:r>
      <w:r>
        <w:rPr>
          <w:color w:val="000000"/>
          <w:spacing w:val="1"/>
        </w:rPr>
        <w:t>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A62255" w:rsidRDefault="00CB5D1A" w:rsidP="00A62255">
      <w:pPr>
        <w:rPr>
          <w:b/>
        </w:rPr>
      </w:pPr>
      <w:r>
        <w:rPr>
          <w:color w:val="000000"/>
          <w:spacing w:val="1"/>
        </w:rPr>
        <w:t>4.2</w:t>
      </w:r>
      <w:r w:rsidR="00A62255">
        <w:rPr>
          <w:color w:val="000000"/>
          <w:spacing w:val="1"/>
        </w:rPr>
        <w:t xml:space="preserve">. Кроме указанных в п. </w:t>
      </w:r>
      <w:r w:rsidR="001B6771" w:rsidRPr="001B6771">
        <w:rPr>
          <w:spacing w:val="1"/>
        </w:rPr>
        <w:t>4.1</w:t>
      </w:r>
      <w:r w:rsidR="00A62255" w:rsidRPr="001B6771">
        <w:rPr>
          <w:spacing w:val="1"/>
        </w:rPr>
        <w:t xml:space="preserve">., </w:t>
      </w:r>
      <w:r w:rsidR="001B6771" w:rsidRPr="001B6771">
        <w:rPr>
          <w:spacing w:val="1"/>
        </w:rPr>
        <w:t>4</w:t>
      </w:r>
      <w:r w:rsidR="00A62255" w:rsidRPr="001B6771">
        <w:rPr>
          <w:spacing w:val="1"/>
        </w:rPr>
        <w:t>.2.</w:t>
      </w:r>
      <w:r w:rsidR="00A62255">
        <w:rPr>
          <w:color w:val="000000"/>
          <w:spacing w:val="1"/>
        </w:rPr>
        <w:t xml:space="preserve"> настоящей аукционной </w:t>
      </w:r>
      <w:proofErr w:type="gramStart"/>
      <w:r w:rsidR="00A62255">
        <w:rPr>
          <w:color w:val="000000"/>
          <w:spacing w:val="1"/>
        </w:rPr>
        <w:t>документации  требований</w:t>
      </w:r>
      <w:proofErr w:type="gramEnd"/>
      <w:r w:rsidR="00A62255">
        <w:rPr>
          <w:color w:val="000000"/>
          <w:spacing w:val="1"/>
        </w:rPr>
        <w:t xml:space="preserve">  организатор аукциона не вправе устанавливать иные требования к участникам аукциона</w:t>
      </w:r>
      <w:r w:rsidR="001C0E26" w:rsidRPr="00BB5EC6">
        <w:rPr>
          <w:b/>
        </w:rPr>
        <w:t xml:space="preserve">. </w:t>
      </w:r>
    </w:p>
    <w:p w:rsidR="00176AB0" w:rsidRDefault="00176AB0" w:rsidP="00A53682">
      <w:pPr>
        <w:jc w:val="center"/>
        <w:rPr>
          <w:b/>
        </w:rPr>
      </w:pPr>
    </w:p>
    <w:p w:rsidR="00A62255" w:rsidRDefault="00A53682" w:rsidP="00A53682">
      <w:pPr>
        <w:jc w:val="center"/>
        <w:rPr>
          <w:b/>
        </w:rPr>
      </w:pPr>
      <w:r>
        <w:rPr>
          <w:b/>
        </w:rPr>
        <w:t>5. Порядок внесения задатка и его возврата</w:t>
      </w:r>
    </w:p>
    <w:p w:rsidR="005D49F4" w:rsidRPr="005D49F4" w:rsidRDefault="005D49F4" w:rsidP="005D49F4">
      <w:pPr>
        <w:jc w:val="both"/>
        <w:rPr>
          <w:bCs/>
        </w:rPr>
      </w:pPr>
      <w:r w:rsidRPr="005D49F4">
        <w:t xml:space="preserve"> Задаток для участия в аукционе служит обеспечением исполнения обязательства победителя аукциона по заключению договора </w:t>
      </w:r>
      <w:r w:rsidR="00DE1BA4">
        <w:t>купли-продажи</w:t>
      </w:r>
      <w:r w:rsidRPr="005D49F4">
        <w:t xml:space="preserve">, вносится единым платежом на лицевой счет Претендента, открытый при регистрации на электронной торговой площадке </w:t>
      </w:r>
      <w:r w:rsidRPr="005D49F4">
        <w:rPr>
          <w:bCs/>
        </w:rPr>
        <w:t>в срок не позднее даты окончания приема заявок.</w:t>
      </w:r>
    </w:p>
    <w:p w:rsidR="005D49F4" w:rsidRPr="005D49F4" w:rsidRDefault="005D49F4" w:rsidP="005D49F4">
      <w:pPr>
        <w:jc w:val="both"/>
        <w:rPr>
          <w:bCs/>
        </w:rPr>
      </w:pPr>
      <w:r w:rsidRPr="005D49F4">
        <w:rPr>
          <w:bCs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D49F4" w:rsidRPr="005D49F4" w:rsidRDefault="005D49F4" w:rsidP="005D49F4">
      <w:pPr>
        <w:jc w:val="both"/>
        <w:rPr>
          <w:bCs/>
          <w:i/>
        </w:rPr>
      </w:pPr>
      <w:r w:rsidRPr="005D49F4">
        <w:rPr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D49F4" w:rsidRPr="005D49F4" w:rsidRDefault="005D49F4" w:rsidP="005D49F4">
      <w:pPr>
        <w:jc w:val="both"/>
        <w:rPr>
          <w:bCs/>
        </w:rPr>
      </w:pPr>
      <w:r w:rsidRPr="005D49F4">
        <w:rPr>
          <w:bCs/>
        </w:rPr>
        <w:t> Задаток возвращается в следующем порядке:</w:t>
      </w:r>
    </w:p>
    <w:p w:rsidR="005D49F4" w:rsidRPr="005D49F4" w:rsidRDefault="005D49F4" w:rsidP="005D49F4">
      <w:pPr>
        <w:jc w:val="both"/>
      </w:pPr>
      <w:r w:rsidRPr="005D49F4">
        <w:t>- участникам, за исключением победителя, - в течение 5 (пяти) календарных дней со дня подведения итогов продажи</w:t>
      </w:r>
      <w:r w:rsidR="00C32C60">
        <w:t xml:space="preserve"> Земельного участка</w:t>
      </w:r>
      <w:r w:rsidRPr="005D49F4">
        <w:t>;</w:t>
      </w:r>
    </w:p>
    <w:p w:rsidR="005D49F4" w:rsidRPr="005D49F4" w:rsidRDefault="005D49F4" w:rsidP="005D49F4">
      <w:pPr>
        <w:jc w:val="both"/>
      </w:pPr>
      <w:r w:rsidRPr="005D49F4">
        <w:t xml:space="preserve">- претендентам, не допущенным к участию в продаже </w:t>
      </w:r>
      <w:r w:rsidR="00C32C60">
        <w:t>Земельного участка</w:t>
      </w:r>
      <w:r w:rsidRPr="005D49F4">
        <w:t>, - в течение 5 (пяти) календарных дней со дня подписания протокола о признании претендентов участниками.</w:t>
      </w:r>
    </w:p>
    <w:p w:rsidR="005D49F4" w:rsidRPr="005D49F4" w:rsidRDefault="005D49F4" w:rsidP="005D49F4">
      <w:pPr>
        <w:jc w:val="both"/>
      </w:pPr>
      <w:r w:rsidRPr="005D49F4">
        <w:t xml:space="preserve">Задаток, перечисленный победителем аукциона, засчитывается в сумму платежа по договору </w:t>
      </w:r>
      <w:r w:rsidR="00DE1BA4">
        <w:t>купли-продажи</w:t>
      </w:r>
      <w:r>
        <w:t>.</w:t>
      </w:r>
    </w:p>
    <w:p w:rsidR="005D49F4" w:rsidRPr="005D49F4" w:rsidRDefault="005D49F4" w:rsidP="005D49F4">
      <w:pPr>
        <w:jc w:val="both"/>
      </w:pPr>
      <w:r w:rsidRPr="005D49F4">
        <w:t xml:space="preserve">При уклонении или отказе победителя аукциона от заключения в установленный срок договора </w:t>
      </w:r>
      <w:r w:rsidR="00DE1BA4">
        <w:t>купли-продажи</w:t>
      </w:r>
      <w:r w:rsidRPr="005D49F4">
        <w:t xml:space="preserve"> задаток ему </w:t>
      </w:r>
      <w:proofErr w:type="gramStart"/>
      <w:r w:rsidRPr="005D49F4">
        <w:t>не возвращается</w:t>
      </w:r>
      <w:proofErr w:type="gramEnd"/>
      <w:r w:rsidRPr="005D49F4">
        <w:t xml:space="preserve"> и он утрачивает право на заключение договора </w:t>
      </w:r>
      <w:r w:rsidR="00DE1BA4">
        <w:t>купли-продажи</w:t>
      </w:r>
      <w:r w:rsidRPr="005D49F4">
        <w:t>.</w:t>
      </w:r>
    </w:p>
    <w:p w:rsidR="005D49F4" w:rsidRPr="005D49F4" w:rsidRDefault="005D49F4" w:rsidP="005D49F4">
      <w:pPr>
        <w:jc w:val="center"/>
        <w:rPr>
          <w:b/>
        </w:rPr>
      </w:pPr>
    </w:p>
    <w:p w:rsidR="005D49F4" w:rsidRPr="005D49F4" w:rsidRDefault="005D49F4" w:rsidP="005D49F4">
      <w:pPr>
        <w:jc w:val="center"/>
        <w:rPr>
          <w:b/>
        </w:rPr>
      </w:pPr>
      <w:r>
        <w:rPr>
          <w:b/>
        </w:rPr>
        <w:t>6</w:t>
      </w:r>
      <w:r w:rsidRPr="005D49F4">
        <w:rPr>
          <w:b/>
        </w:rPr>
        <w:t>. Порядок и срок отзыва заявок, порядок внесения изменений в заявку</w:t>
      </w:r>
    </w:p>
    <w:p w:rsidR="005D49F4" w:rsidRPr="005D49F4" w:rsidRDefault="005D49F4" w:rsidP="005D49F4">
      <w:pPr>
        <w:ind w:firstLine="708"/>
        <w:jc w:val="both"/>
      </w:pPr>
      <w:r w:rsidRPr="005D49F4"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</w:t>
      </w:r>
      <w:r w:rsidRPr="0031405C">
        <w:t>претендента задат</w:t>
      </w:r>
      <w:r w:rsidR="001D11EC" w:rsidRPr="0031405C">
        <w:t>ок подлежит возврату в течение 3</w:t>
      </w:r>
      <w:r w:rsidRPr="0031405C">
        <w:t xml:space="preserve"> </w:t>
      </w:r>
      <w:r w:rsidR="001D11EC" w:rsidRPr="0031405C">
        <w:t>рабочих</w:t>
      </w:r>
      <w:r w:rsidRPr="0031405C">
        <w:t xml:space="preserve"> дней со дня поступления</w:t>
      </w:r>
      <w:r w:rsidRPr="005D49F4">
        <w:t xml:space="preserve">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 w:rsidR="00C32C60">
        <w:t>Земельного участка</w:t>
      </w:r>
      <w:r w:rsidRPr="005D49F4">
        <w:t>.</w:t>
      </w:r>
    </w:p>
    <w:p w:rsidR="005D49F4" w:rsidRPr="005D49F4" w:rsidRDefault="005D49F4" w:rsidP="005D49F4">
      <w:pPr>
        <w:jc w:val="both"/>
      </w:pPr>
      <w:r w:rsidRPr="005D49F4"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49F4" w:rsidRPr="005D49F4" w:rsidRDefault="005D49F4" w:rsidP="005D49F4">
      <w:pPr>
        <w:jc w:val="both"/>
      </w:pPr>
      <w:r w:rsidRPr="005D49F4"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C32C60" w:rsidRDefault="00C32C60" w:rsidP="00A53682">
      <w:pPr>
        <w:jc w:val="center"/>
        <w:rPr>
          <w:b/>
        </w:rPr>
      </w:pPr>
    </w:p>
    <w:p w:rsidR="002A15F4" w:rsidRDefault="002A15F4" w:rsidP="00A53682">
      <w:pPr>
        <w:jc w:val="center"/>
        <w:rPr>
          <w:b/>
        </w:rPr>
      </w:pPr>
    </w:p>
    <w:p w:rsidR="002A15F4" w:rsidRDefault="002A15F4" w:rsidP="00A53682">
      <w:pPr>
        <w:jc w:val="center"/>
        <w:rPr>
          <w:b/>
        </w:rPr>
      </w:pPr>
    </w:p>
    <w:p w:rsidR="00C34B92" w:rsidRDefault="001D11EC" w:rsidP="00A53682">
      <w:pPr>
        <w:jc w:val="center"/>
        <w:rPr>
          <w:b/>
        </w:rPr>
      </w:pPr>
      <w:r>
        <w:rPr>
          <w:b/>
        </w:rPr>
        <w:t xml:space="preserve">7. </w:t>
      </w:r>
      <w:r w:rsidR="001463B6">
        <w:rPr>
          <w:b/>
        </w:rPr>
        <w:t>П</w:t>
      </w:r>
      <w:r>
        <w:rPr>
          <w:b/>
        </w:rPr>
        <w:t>еречень требуемых для участия в аукционе документов и требования к их оформлению</w:t>
      </w:r>
    </w:p>
    <w:p w:rsidR="001463B6" w:rsidRPr="001463B6" w:rsidRDefault="001463B6" w:rsidP="001463B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</w:t>
      </w:r>
      <w:r w:rsidRPr="001463B6">
        <w:rPr>
          <w:bCs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:rsidR="001463B6" w:rsidRPr="001463B6" w:rsidRDefault="001463B6" w:rsidP="001463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63B6">
        <w:rPr>
          <w:bCs/>
        </w:rPr>
        <w:lastRenderedPageBreak/>
        <w:t>1) заявка на участие в аукционе по установленной в извещении о проведении аукциона фо</w:t>
      </w:r>
      <w:r w:rsidR="00D20D21">
        <w:rPr>
          <w:bCs/>
        </w:rPr>
        <w:t>рме</w:t>
      </w:r>
      <w:r w:rsidR="001A7E19">
        <w:rPr>
          <w:bCs/>
        </w:rPr>
        <w:t xml:space="preserve"> (Приложение</w:t>
      </w:r>
      <w:r w:rsidR="00FD6EFA">
        <w:rPr>
          <w:bCs/>
        </w:rPr>
        <w:t xml:space="preserve"> №</w:t>
      </w:r>
      <w:r w:rsidR="001A7E19">
        <w:rPr>
          <w:bCs/>
        </w:rPr>
        <w:t>3)</w:t>
      </w:r>
      <w:r w:rsidRPr="001463B6">
        <w:rPr>
          <w:bCs/>
        </w:rPr>
        <w:t>;</w:t>
      </w:r>
    </w:p>
    <w:p w:rsidR="001463B6" w:rsidRPr="001463B6" w:rsidRDefault="001463B6" w:rsidP="001463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63B6">
        <w:rPr>
          <w:bCs/>
        </w:rPr>
        <w:t>2) копии документов, удостоверяющих личность заявителя (для граждан);</w:t>
      </w:r>
    </w:p>
    <w:p w:rsidR="001463B6" w:rsidRPr="001463B6" w:rsidRDefault="001463B6" w:rsidP="001463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63B6">
        <w:rPr>
          <w:bCs/>
        </w:rPr>
        <w:t xml:space="preserve">3) </w:t>
      </w:r>
      <w:proofErr w:type="gramStart"/>
      <w:r w:rsidRPr="001463B6">
        <w:rPr>
          <w:bCs/>
        </w:rPr>
        <w:t>надлежащим образом</w:t>
      </w:r>
      <w:proofErr w:type="gramEnd"/>
      <w:r w:rsidRPr="001463B6">
        <w:rPr>
          <w:bCs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463B6" w:rsidRPr="001463B6" w:rsidRDefault="001463B6" w:rsidP="001463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63B6">
        <w:rPr>
          <w:bCs/>
        </w:rPr>
        <w:t>4) документы, подтверждающие внесение задатка.</w:t>
      </w:r>
    </w:p>
    <w:p w:rsidR="001463B6" w:rsidRPr="001463B6" w:rsidRDefault="001463B6" w:rsidP="001463B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</w:t>
      </w:r>
      <w:r w:rsidRPr="001463B6">
        <w:rPr>
          <w:bCs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E71D57" w:rsidRDefault="001463B6" w:rsidP="002663D8">
      <w:pPr>
        <w:autoSpaceDE w:val="0"/>
        <w:autoSpaceDN w:val="0"/>
        <w:adjustRightInd w:val="0"/>
        <w:spacing w:before="60" w:after="60"/>
        <w:ind w:firstLine="709"/>
        <w:jc w:val="center"/>
        <w:rPr>
          <w:b/>
        </w:rPr>
      </w:pPr>
      <w:r>
        <w:rPr>
          <w:b/>
        </w:rPr>
        <w:t>8</w:t>
      </w:r>
      <w:r w:rsidR="00E71D57" w:rsidRPr="00E71D57">
        <w:rPr>
          <w:b/>
        </w:rPr>
        <w:t>. Услов</w:t>
      </w:r>
      <w:r w:rsidR="007951A0">
        <w:rPr>
          <w:b/>
        </w:rPr>
        <w:t>ия допуска к участию в аукционе</w:t>
      </w:r>
    </w:p>
    <w:p w:rsidR="0050190F" w:rsidRPr="0050190F" w:rsidRDefault="001463B6" w:rsidP="00D343D9">
      <w:pPr>
        <w:autoSpaceDE w:val="0"/>
        <w:autoSpaceDN w:val="0"/>
        <w:adjustRightInd w:val="0"/>
        <w:jc w:val="both"/>
      </w:pPr>
      <w:r>
        <w:t>8</w:t>
      </w:r>
      <w:r w:rsidR="0050190F" w:rsidRPr="0050190F">
        <w:t>.</w:t>
      </w:r>
      <w:proofErr w:type="gramStart"/>
      <w:r w:rsidR="0050190F" w:rsidRPr="0050190F">
        <w:t>1.Заявитель</w:t>
      </w:r>
      <w:proofErr w:type="gramEnd"/>
      <w:r w:rsidR="0050190F" w:rsidRPr="0050190F">
        <w:t xml:space="preserve"> не допускается к участию в аукционе в следующих случаях:</w:t>
      </w:r>
    </w:p>
    <w:p w:rsidR="0050190F" w:rsidRPr="0050190F" w:rsidRDefault="0050190F" w:rsidP="00D343D9">
      <w:pPr>
        <w:autoSpaceDE w:val="0"/>
        <w:autoSpaceDN w:val="0"/>
        <w:adjustRightInd w:val="0"/>
        <w:jc w:val="both"/>
      </w:pPr>
      <w:r w:rsidRPr="0050190F">
        <w:t>1) непредставление необходимых для участия в аукционе документов или представление недостоверных сведений;</w:t>
      </w:r>
    </w:p>
    <w:p w:rsidR="0050190F" w:rsidRPr="0050190F" w:rsidRDefault="0050190F" w:rsidP="00D343D9">
      <w:pPr>
        <w:autoSpaceDE w:val="0"/>
        <w:autoSpaceDN w:val="0"/>
        <w:adjustRightInd w:val="0"/>
        <w:jc w:val="both"/>
      </w:pPr>
      <w:r w:rsidRPr="0050190F">
        <w:t xml:space="preserve">2) </w:t>
      </w:r>
      <w:proofErr w:type="spellStart"/>
      <w:r w:rsidRPr="0050190F">
        <w:t>непоступление</w:t>
      </w:r>
      <w:proofErr w:type="spellEnd"/>
      <w:r w:rsidRPr="0050190F">
        <w:t xml:space="preserve"> задатка на дату рассмотрения заявок на участие в аукционе;</w:t>
      </w:r>
    </w:p>
    <w:p w:rsidR="0050190F" w:rsidRPr="0050190F" w:rsidRDefault="0050190F" w:rsidP="00D343D9">
      <w:pPr>
        <w:autoSpaceDE w:val="0"/>
        <w:autoSpaceDN w:val="0"/>
        <w:adjustRightInd w:val="0"/>
        <w:jc w:val="both"/>
      </w:pPr>
      <w:r w:rsidRPr="0050190F">
        <w:t xml:space="preserve">3) подача заявки на участие в аукционе лицом, которое в соответствии с </w:t>
      </w:r>
      <w:r w:rsidR="00A159E2">
        <w:t>Земельным</w:t>
      </w:r>
      <w:r w:rsidRPr="0050190F">
        <w:t xml:space="preserve"> </w:t>
      </w:r>
      <w:r w:rsidR="00A159E2">
        <w:t>к</w:t>
      </w:r>
      <w:r w:rsidRPr="0050190F">
        <w:t>одексом и другими федеральными законами не имеет права быть у</w:t>
      </w:r>
      <w:r w:rsidR="00CE0E67">
        <w:t>частником конкретного аукциона</w:t>
      </w:r>
      <w:r w:rsidRPr="0050190F">
        <w:t>;</w:t>
      </w:r>
    </w:p>
    <w:p w:rsidR="0050190F" w:rsidRDefault="0050190F" w:rsidP="00D343D9">
      <w:pPr>
        <w:autoSpaceDE w:val="0"/>
        <w:autoSpaceDN w:val="0"/>
        <w:adjustRightInd w:val="0"/>
        <w:jc w:val="both"/>
      </w:pPr>
      <w:r w:rsidRPr="0050190F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76AB0" w:rsidRDefault="00176AB0" w:rsidP="002663D8">
      <w:pPr>
        <w:spacing w:line="240" w:lineRule="atLeast"/>
        <w:ind w:firstLine="567"/>
        <w:jc w:val="center"/>
        <w:rPr>
          <w:b/>
          <w:color w:val="000000"/>
          <w:spacing w:val="7"/>
        </w:rPr>
      </w:pPr>
    </w:p>
    <w:p w:rsidR="007F3C07" w:rsidRPr="009F76D3" w:rsidRDefault="00FB6D1A" w:rsidP="002663D8">
      <w:pPr>
        <w:spacing w:line="240" w:lineRule="atLeast"/>
        <w:ind w:firstLine="567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9</w:t>
      </w:r>
      <w:r w:rsidR="007F3C07" w:rsidRPr="009F76D3">
        <w:rPr>
          <w:b/>
          <w:color w:val="000000"/>
          <w:spacing w:val="7"/>
        </w:rPr>
        <w:t>. Разъяснение пол</w:t>
      </w:r>
      <w:r w:rsidR="007951A0">
        <w:rPr>
          <w:b/>
          <w:color w:val="000000"/>
          <w:spacing w:val="7"/>
        </w:rPr>
        <w:t>ожений документации об аукционе</w:t>
      </w:r>
    </w:p>
    <w:p w:rsidR="007F3C07" w:rsidRDefault="00FB6D1A" w:rsidP="002663D8">
      <w:pPr>
        <w:spacing w:line="240" w:lineRule="atLeast"/>
        <w:jc w:val="both"/>
        <w:rPr>
          <w:color w:val="000000"/>
          <w:spacing w:val="2"/>
        </w:rPr>
      </w:pPr>
      <w:r>
        <w:rPr>
          <w:color w:val="000000"/>
          <w:spacing w:val="7"/>
        </w:rPr>
        <w:t>9</w:t>
      </w:r>
      <w:r w:rsidR="007F3C07" w:rsidRPr="00A0708B">
        <w:rPr>
          <w:color w:val="000000"/>
          <w:spacing w:val="7"/>
        </w:rPr>
        <w:t xml:space="preserve">.1. </w:t>
      </w:r>
      <w:r w:rsidR="007F3C07">
        <w:rPr>
          <w:color w:val="000000"/>
          <w:spacing w:val="8"/>
        </w:rPr>
        <w:t>Любое заинтересованное лицо</w:t>
      </w:r>
      <w:r w:rsidR="007F3C07" w:rsidRPr="00A0708B">
        <w:rPr>
          <w:color w:val="000000"/>
          <w:spacing w:val="8"/>
        </w:rPr>
        <w:t xml:space="preserve"> вправе направить в письменной форме</w:t>
      </w:r>
      <w:r w:rsidR="007F3C07">
        <w:rPr>
          <w:color w:val="000000"/>
          <w:spacing w:val="8"/>
        </w:rPr>
        <w:t>, в том числе в форме электронного документа</w:t>
      </w:r>
      <w:r w:rsidR="007F3C07" w:rsidRPr="00A0708B">
        <w:rPr>
          <w:color w:val="000000"/>
          <w:spacing w:val="8"/>
        </w:rPr>
        <w:t xml:space="preserve"> </w:t>
      </w:r>
      <w:r w:rsidR="007F3C07" w:rsidRPr="00A0708B">
        <w:rPr>
          <w:color w:val="000000"/>
          <w:spacing w:val="5"/>
        </w:rPr>
        <w:t>организатору аукциона запрос</w:t>
      </w:r>
      <w:r w:rsidR="007F3C07">
        <w:rPr>
          <w:color w:val="000000"/>
          <w:spacing w:val="5"/>
        </w:rPr>
        <w:t xml:space="preserve"> о </w:t>
      </w:r>
      <w:r w:rsidR="007F3C07" w:rsidRPr="00A0708B">
        <w:rPr>
          <w:color w:val="000000"/>
          <w:spacing w:val="5"/>
        </w:rPr>
        <w:t xml:space="preserve">разъяснении положений документации об аукционе. В </w:t>
      </w:r>
      <w:r w:rsidR="007F3C07">
        <w:rPr>
          <w:color w:val="000000"/>
          <w:spacing w:val="4"/>
        </w:rPr>
        <w:t xml:space="preserve">течение двух рабочих дней с </w:t>
      </w:r>
      <w:proofErr w:type="gramStart"/>
      <w:r w:rsidR="007F3C07">
        <w:rPr>
          <w:color w:val="000000"/>
          <w:spacing w:val="4"/>
        </w:rPr>
        <w:t xml:space="preserve">даты </w:t>
      </w:r>
      <w:r w:rsidR="007F3C07" w:rsidRPr="009F76D3">
        <w:rPr>
          <w:color w:val="000000"/>
          <w:spacing w:val="4"/>
        </w:rPr>
        <w:t xml:space="preserve"> </w:t>
      </w:r>
      <w:r w:rsidR="007F3C07" w:rsidRPr="00A0708B">
        <w:rPr>
          <w:color w:val="000000"/>
          <w:spacing w:val="4"/>
        </w:rPr>
        <w:t>поступления</w:t>
      </w:r>
      <w:proofErr w:type="gramEnd"/>
      <w:r w:rsidR="007F3C07" w:rsidRPr="00A0708B">
        <w:rPr>
          <w:color w:val="000000"/>
          <w:spacing w:val="4"/>
        </w:rPr>
        <w:t xml:space="preserve"> указанного запроса организатор аукциона обязан направить</w:t>
      </w:r>
      <w:r w:rsidR="007F3C07">
        <w:rPr>
          <w:color w:val="000000"/>
          <w:spacing w:val="4"/>
        </w:rPr>
        <w:t xml:space="preserve"> </w:t>
      </w:r>
      <w:r w:rsidR="007F3C07" w:rsidRPr="00A0708B">
        <w:rPr>
          <w:color w:val="000000"/>
          <w:spacing w:val="4"/>
        </w:rPr>
        <w:t xml:space="preserve"> в письменной форме</w:t>
      </w:r>
      <w:r w:rsidR="007F3C07">
        <w:rPr>
          <w:color w:val="000000"/>
          <w:spacing w:val="4"/>
        </w:rPr>
        <w:t xml:space="preserve"> или в форме электронного документа </w:t>
      </w:r>
      <w:r w:rsidR="007F3C07" w:rsidRPr="00A0708B">
        <w:rPr>
          <w:color w:val="000000"/>
          <w:spacing w:val="4"/>
        </w:rPr>
        <w:t xml:space="preserve"> разъяснения положений документации об аукционе, </w:t>
      </w:r>
      <w:r w:rsidR="007F3C07" w:rsidRPr="00A0708B">
        <w:rPr>
          <w:color w:val="000000"/>
          <w:spacing w:val="5"/>
        </w:rPr>
        <w:t xml:space="preserve">если указанный запрос поступил организатору аукциона не позднее, чем за </w:t>
      </w:r>
      <w:r w:rsidR="007F3C07">
        <w:rPr>
          <w:color w:val="000000"/>
          <w:spacing w:val="5"/>
        </w:rPr>
        <w:t>три рабочих</w:t>
      </w:r>
      <w:r w:rsidR="007F3C07" w:rsidRPr="00A0708B">
        <w:rPr>
          <w:color w:val="000000"/>
          <w:spacing w:val="5"/>
        </w:rPr>
        <w:t xml:space="preserve"> дн</w:t>
      </w:r>
      <w:r w:rsidR="007F3C07">
        <w:rPr>
          <w:color w:val="000000"/>
          <w:spacing w:val="5"/>
        </w:rPr>
        <w:t>я</w:t>
      </w:r>
      <w:r w:rsidR="007F3C07" w:rsidRPr="00A0708B">
        <w:rPr>
          <w:color w:val="000000"/>
          <w:spacing w:val="5"/>
        </w:rPr>
        <w:t xml:space="preserve"> до </w:t>
      </w:r>
      <w:r w:rsidR="007F3C07" w:rsidRPr="00A0708B">
        <w:rPr>
          <w:color w:val="000000"/>
          <w:spacing w:val="2"/>
        </w:rPr>
        <w:t>дня окончания подачи заявок на участие в аукционе</w:t>
      </w:r>
      <w:r w:rsidR="007F3C07">
        <w:rPr>
          <w:color w:val="000000"/>
          <w:spacing w:val="2"/>
        </w:rPr>
        <w:t>.</w:t>
      </w:r>
    </w:p>
    <w:p w:rsidR="007F3C07" w:rsidRDefault="00FB6D1A" w:rsidP="002663D8">
      <w:pPr>
        <w:spacing w:line="240" w:lineRule="atLeast"/>
        <w:jc w:val="both"/>
        <w:rPr>
          <w:b/>
          <w:color w:val="000000"/>
          <w:spacing w:val="6"/>
        </w:rPr>
      </w:pPr>
      <w:r>
        <w:rPr>
          <w:color w:val="000000"/>
          <w:spacing w:val="2"/>
        </w:rPr>
        <w:t>9</w:t>
      </w:r>
      <w:r w:rsidR="007F3C07">
        <w:rPr>
          <w:color w:val="000000"/>
          <w:spacing w:val="2"/>
        </w:rPr>
        <w:t>.2.</w:t>
      </w:r>
      <w:r w:rsidR="00A159E2">
        <w:rPr>
          <w:color w:val="000000"/>
          <w:spacing w:val="2"/>
        </w:rPr>
        <w:t xml:space="preserve"> </w:t>
      </w:r>
      <w:r w:rsidR="007F3C07">
        <w:rPr>
          <w:color w:val="000000"/>
          <w:spacing w:val="2"/>
        </w:rPr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торгов, на официальном сайте администрации города </w:t>
      </w:r>
      <w:proofErr w:type="gramStart"/>
      <w:r w:rsidR="007F3C07">
        <w:rPr>
          <w:color w:val="000000"/>
          <w:spacing w:val="2"/>
        </w:rPr>
        <w:t>Струнино  с</w:t>
      </w:r>
      <w:proofErr w:type="gramEnd"/>
      <w:r w:rsidR="007F3C07">
        <w:rPr>
          <w:color w:val="000000"/>
          <w:spacing w:val="2"/>
        </w:rPr>
        <w:t xml:space="preserve"> указанием предмета запроса,  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  <w:r w:rsidR="007F3C07">
        <w:rPr>
          <w:b/>
          <w:color w:val="000000"/>
          <w:spacing w:val="6"/>
        </w:rPr>
        <w:t xml:space="preserve"> </w:t>
      </w:r>
    </w:p>
    <w:p w:rsidR="003F3B79" w:rsidRDefault="00FB6D1A" w:rsidP="002663D8">
      <w:pPr>
        <w:spacing w:line="240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3F3B79" w:rsidRPr="009058AB">
        <w:rPr>
          <w:b/>
          <w:color w:val="000000"/>
        </w:rPr>
        <w:t>. Порядок проведения аукциона</w:t>
      </w:r>
    </w:p>
    <w:p w:rsidR="00E11B5D" w:rsidRPr="00A82F26" w:rsidRDefault="00E11B5D" w:rsidP="00E11B5D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</w:rPr>
      </w:pPr>
      <w:r w:rsidRPr="00A82F26">
        <w:rPr>
          <w:rFonts w:eastAsia="Times New Roman"/>
          <w:b/>
          <w:bCs/>
        </w:rPr>
        <w:t xml:space="preserve">Начало приема </w:t>
      </w:r>
      <w:proofErr w:type="gramStart"/>
      <w:r w:rsidRPr="00A82F26">
        <w:rPr>
          <w:rFonts w:eastAsia="Times New Roman"/>
          <w:b/>
          <w:bCs/>
        </w:rPr>
        <w:t xml:space="preserve">заявок  </w:t>
      </w:r>
      <w:r w:rsidRPr="00A82F26">
        <w:rPr>
          <w:rFonts w:eastAsia="Times New Roman"/>
          <w:bCs/>
        </w:rPr>
        <w:t>на</w:t>
      </w:r>
      <w:proofErr w:type="gramEnd"/>
      <w:r w:rsidRPr="00A82F26">
        <w:rPr>
          <w:rFonts w:eastAsia="Times New Roman"/>
          <w:bCs/>
        </w:rPr>
        <w:t xml:space="preserve"> участие в электронном аукционе:</w:t>
      </w:r>
      <w:r w:rsidRPr="00A82F26">
        <w:rPr>
          <w:rFonts w:eastAsia="Times New Roman"/>
          <w:b/>
          <w:bCs/>
        </w:rPr>
        <w:t xml:space="preserve">  </w:t>
      </w:r>
      <w:r w:rsidR="00C66612" w:rsidRPr="00A82F26">
        <w:rPr>
          <w:rFonts w:eastAsia="Times New Roman"/>
          <w:b/>
          <w:bCs/>
        </w:rPr>
        <w:t>14</w:t>
      </w:r>
      <w:r w:rsidRPr="00A82F26">
        <w:rPr>
          <w:rFonts w:eastAsia="Times New Roman"/>
          <w:b/>
          <w:bCs/>
        </w:rPr>
        <w:t>.</w:t>
      </w:r>
      <w:r w:rsidR="00124E36" w:rsidRPr="00A82F26">
        <w:rPr>
          <w:rFonts w:eastAsia="Times New Roman"/>
          <w:b/>
          <w:bCs/>
        </w:rPr>
        <w:t>1</w:t>
      </w:r>
      <w:r w:rsidR="00C66612" w:rsidRPr="00A82F26">
        <w:rPr>
          <w:rFonts w:eastAsia="Times New Roman"/>
          <w:b/>
          <w:bCs/>
        </w:rPr>
        <w:t>1</w:t>
      </w:r>
      <w:r w:rsidRPr="00A82F26">
        <w:rPr>
          <w:rFonts w:eastAsia="Times New Roman"/>
          <w:b/>
          <w:bCs/>
        </w:rPr>
        <w:t>.202</w:t>
      </w:r>
      <w:r w:rsidR="004C182B" w:rsidRPr="00A82F26">
        <w:rPr>
          <w:rFonts w:eastAsia="Times New Roman"/>
          <w:b/>
          <w:bCs/>
        </w:rPr>
        <w:t>4</w:t>
      </w:r>
      <w:r w:rsidRPr="00A82F26">
        <w:rPr>
          <w:rFonts w:eastAsia="Times New Roman"/>
          <w:b/>
        </w:rPr>
        <w:t xml:space="preserve"> года с 10:00 часов</w:t>
      </w:r>
    </w:p>
    <w:p w:rsidR="00E11B5D" w:rsidRPr="00A82F26" w:rsidRDefault="00E11B5D" w:rsidP="00E11B5D">
      <w:pPr>
        <w:autoSpaceDE w:val="0"/>
        <w:autoSpaceDN w:val="0"/>
        <w:adjustRightInd w:val="0"/>
        <w:jc w:val="both"/>
        <w:textAlignment w:val="center"/>
        <w:rPr>
          <w:rFonts w:eastAsia="Times New Roman"/>
        </w:rPr>
      </w:pPr>
      <w:r w:rsidRPr="00A82F26">
        <w:rPr>
          <w:rFonts w:eastAsia="Times New Roman"/>
          <w:b/>
          <w:bCs/>
        </w:rPr>
        <w:t>Окончание приема заявок</w:t>
      </w:r>
      <w:r w:rsidRPr="00A82F26">
        <w:rPr>
          <w:rFonts w:eastAsia="Times New Roman"/>
          <w:bCs/>
        </w:rPr>
        <w:t xml:space="preserve"> на участие в электронном аукционе:</w:t>
      </w:r>
      <w:r w:rsidRPr="00A82F26">
        <w:rPr>
          <w:rFonts w:eastAsia="Times New Roman"/>
          <w:b/>
          <w:bCs/>
        </w:rPr>
        <w:t xml:space="preserve"> </w:t>
      </w:r>
      <w:r w:rsidR="00C66612" w:rsidRPr="00A82F26">
        <w:rPr>
          <w:rFonts w:eastAsia="Times New Roman"/>
          <w:b/>
          <w:bCs/>
        </w:rPr>
        <w:t>09</w:t>
      </w:r>
      <w:r w:rsidR="00124E36" w:rsidRPr="00A82F26">
        <w:rPr>
          <w:rFonts w:eastAsia="Times New Roman"/>
          <w:b/>
          <w:bCs/>
        </w:rPr>
        <w:t>.1</w:t>
      </w:r>
      <w:r w:rsidR="00C66612" w:rsidRPr="00A82F26">
        <w:rPr>
          <w:rFonts w:eastAsia="Times New Roman"/>
          <w:b/>
          <w:bCs/>
        </w:rPr>
        <w:t>2</w:t>
      </w:r>
      <w:r w:rsidRPr="00A82F26">
        <w:rPr>
          <w:rFonts w:eastAsia="Times New Roman"/>
          <w:b/>
          <w:bCs/>
        </w:rPr>
        <w:t>.202</w:t>
      </w:r>
      <w:r w:rsidR="004C182B" w:rsidRPr="00A82F26">
        <w:rPr>
          <w:rFonts w:eastAsia="Times New Roman"/>
          <w:b/>
          <w:bCs/>
        </w:rPr>
        <w:t>4</w:t>
      </w:r>
      <w:r w:rsidRPr="00A82F26">
        <w:rPr>
          <w:rFonts w:eastAsia="Times New Roman"/>
          <w:b/>
        </w:rPr>
        <w:t xml:space="preserve"> года до 1</w:t>
      </w:r>
      <w:r w:rsidR="004C182B" w:rsidRPr="00A82F26">
        <w:rPr>
          <w:rFonts w:eastAsia="Times New Roman"/>
          <w:b/>
        </w:rPr>
        <w:t>5</w:t>
      </w:r>
      <w:r w:rsidRPr="00A82F26">
        <w:rPr>
          <w:rFonts w:eastAsia="Times New Roman"/>
          <w:b/>
        </w:rPr>
        <w:t>:00 часов</w:t>
      </w:r>
    </w:p>
    <w:p w:rsidR="00E11B5D" w:rsidRPr="00A82F26" w:rsidRDefault="00E11B5D" w:rsidP="00E11B5D">
      <w:pPr>
        <w:jc w:val="both"/>
        <w:rPr>
          <w:rFonts w:eastAsia="Times New Roman"/>
        </w:rPr>
      </w:pPr>
      <w:r w:rsidRPr="00A82F26">
        <w:rPr>
          <w:rFonts w:eastAsia="Times New Roman"/>
        </w:rPr>
        <w:t xml:space="preserve">Время приема заявок круглосуточно по адресу: </w:t>
      </w:r>
      <w:hyperlink r:id="rId12" w:history="1">
        <w:r w:rsidRPr="00A82F26">
          <w:rPr>
            <w:rFonts w:eastAsia="Times New Roman"/>
            <w:u w:val="single"/>
          </w:rPr>
          <w:t>www.roseltorg.ru</w:t>
        </w:r>
      </w:hyperlink>
      <w:r w:rsidRPr="00A82F26">
        <w:rPr>
          <w:rFonts w:eastAsia="Times New Roman"/>
          <w:u w:val="single"/>
        </w:rPr>
        <w:t>.</w:t>
      </w:r>
      <w:r w:rsidRPr="00A82F26">
        <w:rPr>
          <w:rFonts w:eastAsia="Times New Roman"/>
        </w:rPr>
        <w:t xml:space="preserve"> </w:t>
      </w:r>
    </w:p>
    <w:p w:rsidR="00E11B5D" w:rsidRPr="00A82F26" w:rsidRDefault="00E11B5D" w:rsidP="00E11B5D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</w:rPr>
      </w:pPr>
      <w:r w:rsidRPr="00A82F26">
        <w:rPr>
          <w:rFonts w:eastAsia="Times New Roman"/>
          <w:b/>
          <w:bCs/>
        </w:rPr>
        <w:t xml:space="preserve">Определение участников </w:t>
      </w:r>
      <w:proofErr w:type="gramStart"/>
      <w:r w:rsidRPr="00A82F26">
        <w:rPr>
          <w:rFonts w:eastAsia="Times New Roman"/>
          <w:b/>
          <w:bCs/>
        </w:rPr>
        <w:t>аукциона:</w:t>
      </w:r>
      <w:r w:rsidRPr="00A82F26">
        <w:rPr>
          <w:rFonts w:eastAsia="Times New Roman"/>
        </w:rPr>
        <w:t xml:space="preserve">  </w:t>
      </w:r>
      <w:r w:rsidR="00C66612" w:rsidRPr="005535B6">
        <w:rPr>
          <w:rFonts w:eastAsia="Times New Roman"/>
          <w:b/>
        </w:rPr>
        <w:t>10</w:t>
      </w:r>
      <w:r w:rsidRPr="00A82F26">
        <w:rPr>
          <w:rFonts w:eastAsia="Times New Roman"/>
          <w:b/>
        </w:rPr>
        <w:t>.</w:t>
      </w:r>
      <w:r w:rsidR="00124E36" w:rsidRPr="00A82F26">
        <w:rPr>
          <w:rFonts w:eastAsia="Times New Roman"/>
          <w:b/>
        </w:rPr>
        <w:t>1</w:t>
      </w:r>
      <w:r w:rsidR="00C66612" w:rsidRPr="00A82F26">
        <w:rPr>
          <w:rFonts w:eastAsia="Times New Roman"/>
          <w:b/>
        </w:rPr>
        <w:t>2</w:t>
      </w:r>
      <w:r w:rsidRPr="00A82F26">
        <w:rPr>
          <w:rFonts w:eastAsia="Times New Roman"/>
          <w:b/>
        </w:rPr>
        <w:t>.202</w:t>
      </w:r>
      <w:r w:rsidR="004C182B" w:rsidRPr="00A82F26">
        <w:rPr>
          <w:rFonts w:eastAsia="Times New Roman"/>
          <w:b/>
        </w:rPr>
        <w:t>4</w:t>
      </w:r>
      <w:proofErr w:type="gramEnd"/>
      <w:r w:rsidRPr="00A82F26">
        <w:rPr>
          <w:rFonts w:eastAsia="Times New Roman"/>
          <w:b/>
        </w:rPr>
        <w:t xml:space="preserve"> года в 1</w:t>
      </w:r>
      <w:r w:rsidR="00EB7B9F" w:rsidRPr="00A82F26">
        <w:rPr>
          <w:rFonts w:eastAsia="Times New Roman"/>
          <w:b/>
        </w:rPr>
        <w:t>2</w:t>
      </w:r>
      <w:r w:rsidRPr="00A82F26">
        <w:rPr>
          <w:rFonts w:eastAsia="Times New Roman"/>
          <w:b/>
        </w:rPr>
        <w:t>.00 часов</w:t>
      </w:r>
    </w:p>
    <w:p w:rsidR="00E11B5D" w:rsidRPr="00500263" w:rsidRDefault="00E11B5D" w:rsidP="00E11B5D">
      <w:pPr>
        <w:autoSpaceDE w:val="0"/>
        <w:autoSpaceDN w:val="0"/>
        <w:adjustRightInd w:val="0"/>
        <w:jc w:val="both"/>
        <w:textAlignment w:val="center"/>
        <w:rPr>
          <w:rFonts w:eastAsia="Times New Roman"/>
        </w:rPr>
      </w:pPr>
      <w:r w:rsidRPr="00A82F26">
        <w:rPr>
          <w:rFonts w:eastAsia="Times New Roman"/>
          <w:b/>
          <w:bCs/>
        </w:rPr>
        <w:t xml:space="preserve">Проведение аукциона </w:t>
      </w:r>
      <w:r w:rsidRPr="00A82F26">
        <w:rPr>
          <w:rFonts w:eastAsia="Times New Roman"/>
        </w:rPr>
        <w:t>(дата и время начала приема предложений от участников аукциона)</w:t>
      </w:r>
      <w:r w:rsidRPr="00A82F26">
        <w:rPr>
          <w:rFonts w:eastAsia="Times New Roman"/>
          <w:b/>
          <w:bCs/>
        </w:rPr>
        <w:t xml:space="preserve">: </w:t>
      </w:r>
      <w:r w:rsidR="00736D0B" w:rsidRPr="00A82F26">
        <w:rPr>
          <w:rFonts w:eastAsia="Times New Roman"/>
          <w:b/>
          <w:bCs/>
        </w:rPr>
        <w:t>13</w:t>
      </w:r>
      <w:r w:rsidRPr="00A82F26">
        <w:rPr>
          <w:rFonts w:eastAsia="Times New Roman"/>
          <w:bCs/>
        </w:rPr>
        <w:t xml:space="preserve"> </w:t>
      </w:r>
      <w:r w:rsidR="00736D0B" w:rsidRPr="002A15F4">
        <w:rPr>
          <w:rFonts w:eastAsia="Times New Roman"/>
          <w:b/>
          <w:bCs/>
        </w:rPr>
        <w:t>декабря</w:t>
      </w:r>
      <w:r w:rsidRPr="00A82F26">
        <w:rPr>
          <w:rFonts w:eastAsia="Times New Roman"/>
          <w:b/>
          <w:bCs/>
        </w:rPr>
        <w:t xml:space="preserve"> 202</w:t>
      </w:r>
      <w:r w:rsidR="004C182B" w:rsidRPr="00A82F26">
        <w:rPr>
          <w:rFonts w:eastAsia="Times New Roman"/>
          <w:b/>
          <w:bCs/>
        </w:rPr>
        <w:t>4</w:t>
      </w:r>
      <w:r w:rsidRPr="00A82F26">
        <w:rPr>
          <w:rFonts w:eastAsia="Times New Roman"/>
          <w:b/>
        </w:rPr>
        <w:t xml:space="preserve"> года в </w:t>
      </w:r>
      <w:r w:rsidR="004C182B" w:rsidRPr="00A82F26">
        <w:rPr>
          <w:rFonts w:eastAsia="Times New Roman"/>
          <w:b/>
        </w:rPr>
        <w:t>8</w:t>
      </w:r>
      <w:r w:rsidRPr="00A82F26">
        <w:rPr>
          <w:rFonts w:eastAsia="Times New Roman"/>
          <w:b/>
        </w:rPr>
        <w:t>.00</w:t>
      </w:r>
      <w:r w:rsidRPr="00A82F26">
        <w:rPr>
          <w:rFonts w:eastAsia="Times New Roman"/>
        </w:rPr>
        <w:t xml:space="preserve"> часов на электронной торговой площадке АО «Единая электронная</w:t>
      </w:r>
      <w:r w:rsidRPr="00500263">
        <w:rPr>
          <w:rFonts w:eastAsia="Times New Roman"/>
        </w:rPr>
        <w:t xml:space="preserve"> торговая площадка» </w:t>
      </w:r>
      <w:hyperlink r:id="rId13" w:history="1">
        <w:r w:rsidRPr="00500263">
          <w:rPr>
            <w:rFonts w:eastAsia="Times New Roman"/>
            <w:u w:val="single"/>
            <w:lang w:val="en-US"/>
          </w:rPr>
          <w:t>www</w:t>
        </w:r>
        <w:r w:rsidRPr="00500263">
          <w:rPr>
            <w:rFonts w:eastAsia="Times New Roman"/>
            <w:u w:val="single"/>
          </w:rPr>
          <w:t>.</w:t>
        </w:r>
        <w:proofErr w:type="spellStart"/>
        <w:r w:rsidRPr="00500263">
          <w:rPr>
            <w:rFonts w:eastAsia="Times New Roman"/>
            <w:u w:val="single"/>
            <w:lang w:val="en-US"/>
          </w:rPr>
          <w:t>roseltorg</w:t>
        </w:r>
        <w:proofErr w:type="spellEnd"/>
        <w:r w:rsidRPr="00500263">
          <w:rPr>
            <w:rFonts w:eastAsia="Times New Roman"/>
            <w:u w:val="single"/>
          </w:rPr>
          <w:t>.</w:t>
        </w:r>
        <w:proofErr w:type="spellStart"/>
        <w:r w:rsidRPr="00500263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500263">
        <w:rPr>
          <w:rFonts w:eastAsia="Times New Roman"/>
        </w:rPr>
        <w:t>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Процедура аукциона проводится на электронной торговой площадке </w:t>
      </w:r>
      <w:r w:rsidRPr="0031405C">
        <w:rPr>
          <w:rFonts w:eastAsia="Times New Roman"/>
          <w:lang w:eastAsia="en-US"/>
        </w:rPr>
        <w:t>АО «Единая электронная торговая площадка»</w:t>
      </w:r>
      <w:r w:rsidRPr="0031405C">
        <w:rPr>
          <w:rFonts w:eastAsia="Times New Roman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Во время проведения процедуры аукциона оператор электронной </w:t>
      </w:r>
      <w:proofErr w:type="gramStart"/>
      <w:r w:rsidRPr="0031405C">
        <w:rPr>
          <w:rFonts w:eastAsia="Times New Roman"/>
        </w:rPr>
        <w:t>площадки  обеспечивает</w:t>
      </w:r>
      <w:proofErr w:type="gramEnd"/>
      <w:r w:rsidRPr="0031405C">
        <w:rPr>
          <w:rFonts w:eastAsia="Times New Roman"/>
        </w:rPr>
        <w:t xml:space="preserve"> доступ участников к закрытой части электронной торговой площадки и возможность представления ими предложений о цене </w:t>
      </w:r>
      <w:r w:rsidR="00C32C60">
        <w:t>Земельного участка</w:t>
      </w:r>
      <w:r w:rsidRPr="0031405C">
        <w:rPr>
          <w:rFonts w:eastAsia="Times New Roman"/>
        </w:rPr>
        <w:t>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Со времени начала проведения процедуры аукциона оператором электронной </w:t>
      </w:r>
      <w:proofErr w:type="gramStart"/>
      <w:r w:rsidRPr="0031405C">
        <w:rPr>
          <w:rFonts w:eastAsia="Times New Roman"/>
        </w:rPr>
        <w:t>площадки  размещается</w:t>
      </w:r>
      <w:proofErr w:type="gramEnd"/>
      <w:r w:rsidRPr="0031405C">
        <w:rPr>
          <w:rFonts w:eastAsia="Times New Roman"/>
        </w:rPr>
        <w:t>: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lastRenderedPageBreak/>
        <w:t xml:space="preserve">а) в открытой части электронной торговой площадки - информация о начале проведения процедуры аукциона с указанием наименования </w:t>
      </w:r>
      <w:r w:rsidR="00C32C60">
        <w:rPr>
          <w:rFonts w:eastAsia="Times New Roman"/>
        </w:rPr>
        <w:t>предмета аукциона</w:t>
      </w:r>
      <w:r w:rsidRPr="0031405C">
        <w:rPr>
          <w:rFonts w:eastAsia="Times New Roman"/>
        </w:rPr>
        <w:t>, начальной цены и текущего «шага аукциона»;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C32C60">
        <w:t>Земельного участка</w:t>
      </w:r>
      <w:r w:rsidRPr="0031405C">
        <w:rPr>
          <w:rFonts w:eastAsia="Times New Roman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C32C60">
        <w:t>Земельного участка</w:t>
      </w:r>
      <w:r w:rsidRPr="0031405C">
        <w:rPr>
          <w:rFonts w:eastAsia="Times New Roman"/>
        </w:rPr>
        <w:t>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C32C60">
        <w:t>Земельного участка</w:t>
      </w:r>
      <w:r w:rsidRPr="0031405C">
        <w:rPr>
          <w:rFonts w:eastAsia="Times New Roman"/>
        </w:rPr>
        <w:t xml:space="preserve"> по начальной цене. В случае если в течение указанного времени: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а) поступило предложение о начальной цене </w:t>
      </w:r>
      <w:r w:rsidR="00C32C60">
        <w:t>Земельного участка</w:t>
      </w:r>
      <w:r w:rsidRPr="0031405C">
        <w:rPr>
          <w:rFonts w:eastAsia="Times New Roman"/>
        </w:rPr>
        <w:t xml:space="preserve">, то время для представления следующих предложений об увеличенной на "шаг аукциона" цене </w:t>
      </w:r>
      <w:r w:rsidR="00C32C60">
        <w:t>Земельного участка</w:t>
      </w:r>
      <w:r w:rsidRPr="0031405C">
        <w:rPr>
          <w:rFonts w:eastAsia="Times New Roman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C32C60">
        <w:t>Земельного участка</w:t>
      </w:r>
      <w:r w:rsidR="00C32C60" w:rsidRPr="0031405C">
        <w:rPr>
          <w:rFonts w:eastAsia="Times New Roman"/>
        </w:rPr>
        <w:t xml:space="preserve"> </w:t>
      </w:r>
      <w:r w:rsidRPr="0031405C">
        <w:rPr>
          <w:rFonts w:eastAsia="Times New Roman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б) не поступило ни одного предложения о начальной цене </w:t>
      </w:r>
      <w:r w:rsidR="00C32C60">
        <w:t>Земельного участка</w:t>
      </w:r>
      <w:r w:rsidRPr="0031405C">
        <w:rPr>
          <w:rFonts w:eastAsia="Times New Roman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C32C60">
        <w:t>Земельного участка</w:t>
      </w:r>
      <w:r w:rsidR="00C32C60" w:rsidRPr="0031405C">
        <w:rPr>
          <w:rFonts w:eastAsia="Times New Roman"/>
        </w:rPr>
        <w:t xml:space="preserve"> </w:t>
      </w:r>
      <w:r w:rsidRPr="0031405C">
        <w:rPr>
          <w:rFonts w:eastAsia="Times New Roman"/>
        </w:rPr>
        <w:t>является время завершения аукциона.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При этом программными средствами электронной площадки обеспечивается: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а) исключение возможности подачи участником предложения о цене </w:t>
      </w:r>
      <w:r w:rsidR="00C32C60">
        <w:t>Земельного участка</w:t>
      </w:r>
      <w:r w:rsidRPr="0031405C">
        <w:rPr>
          <w:rFonts w:eastAsia="Times New Roman"/>
        </w:rPr>
        <w:t>, не соответствующего увеличению текущей цены на величину «шага аукциона»;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б) уведомление участника в случае, если предложение этого участника о цене </w:t>
      </w:r>
      <w:r w:rsidR="00C32C60">
        <w:t>Земельного участка</w:t>
      </w:r>
      <w:r w:rsidR="00C32C60" w:rsidRPr="0031405C">
        <w:rPr>
          <w:rFonts w:eastAsia="Times New Roman"/>
        </w:rPr>
        <w:t xml:space="preserve"> </w:t>
      </w:r>
      <w:r w:rsidRPr="0031405C">
        <w:rPr>
          <w:rFonts w:eastAsia="Times New Roman"/>
        </w:rPr>
        <w:t>не может быть принято в связи с подачей аналогичного предложения ранее другим участником.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Победителем признается участник, предложивший наиболее высокую цену </w:t>
      </w:r>
      <w:r w:rsidR="00C32C60">
        <w:t>Земельного участка</w:t>
      </w:r>
      <w:r w:rsidRPr="0031405C">
        <w:rPr>
          <w:rFonts w:eastAsia="Times New Roman"/>
        </w:rPr>
        <w:t>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Ход проведения процедуры аукциона фиксируется оператором электронной </w:t>
      </w:r>
      <w:proofErr w:type="gramStart"/>
      <w:r w:rsidRPr="0031405C">
        <w:rPr>
          <w:rFonts w:eastAsia="Times New Roman"/>
        </w:rPr>
        <w:t>площадки  в</w:t>
      </w:r>
      <w:proofErr w:type="gramEnd"/>
      <w:r w:rsidRPr="0031405C">
        <w:rPr>
          <w:rFonts w:eastAsia="Times New Roman"/>
        </w:rPr>
        <w:t xml:space="preserve"> электронном журнале, который направляется Продавцу в течение одного часа со времени завершения приема предложений о цене </w:t>
      </w:r>
      <w:r w:rsidR="00C32C60">
        <w:t>Земельного участка</w:t>
      </w:r>
      <w:r w:rsidR="00C32C60" w:rsidRPr="0031405C">
        <w:rPr>
          <w:rFonts w:eastAsia="Times New Roman"/>
        </w:rPr>
        <w:t xml:space="preserve"> </w:t>
      </w:r>
      <w:r w:rsidRPr="0031405C">
        <w:rPr>
          <w:rFonts w:eastAsia="Times New Roman"/>
        </w:rPr>
        <w:t>для подведения итогов аукциона путем оформления протокола об итогах аукциона.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Процедура аукциона считается завершенной со времени подписания Продавцом протокола об итогах аукциона.</w:t>
      </w:r>
    </w:p>
    <w:p w:rsidR="007818AF" w:rsidRPr="0031405C" w:rsidRDefault="007818AF" w:rsidP="007818AF">
      <w:pPr>
        <w:ind w:firstLine="709"/>
        <w:jc w:val="both"/>
        <w:outlineLvl w:val="1"/>
        <w:rPr>
          <w:rFonts w:eastAsia="Times New Roman"/>
        </w:rPr>
      </w:pPr>
      <w:r w:rsidRPr="0031405C">
        <w:rPr>
          <w:rFonts w:eastAsia="Times New Roman"/>
        </w:rPr>
        <w:t xml:space="preserve">Протокол об итогах аукциона является документом, удостоверяющим право победителя на заключение договора </w:t>
      </w:r>
      <w:r w:rsidR="00DE1BA4">
        <w:rPr>
          <w:rFonts w:eastAsia="Times New Roman"/>
        </w:rPr>
        <w:t>купли-продажи</w:t>
      </w:r>
      <w:r w:rsidR="00555666" w:rsidRPr="0031405C">
        <w:rPr>
          <w:rFonts w:eastAsia="Times New Roman"/>
        </w:rPr>
        <w:t xml:space="preserve"> земельного участка</w:t>
      </w:r>
      <w:r w:rsidRPr="0031405C">
        <w:rPr>
          <w:rFonts w:eastAsia="Times New Roman"/>
        </w:rPr>
        <w:t>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а) наименование </w:t>
      </w:r>
      <w:r w:rsidR="00C32C60">
        <w:rPr>
          <w:rFonts w:eastAsia="Times New Roman"/>
        </w:rPr>
        <w:t>предмета аукциона</w:t>
      </w:r>
      <w:r w:rsidRPr="0031405C">
        <w:rPr>
          <w:rFonts w:eastAsia="Times New Roman"/>
        </w:rPr>
        <w:t xml:space="preserve"> и иные позволяющие его индивидуализировать сведения (спецификация лота);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б) цена сделки;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в) фамилия, имя, отчество физического лица или наименование юридического лица - победителя.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Аукцион признается несостоявшимся в следующих случаях: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а) не было подано ни одной заявки на участие либо ни один из претендентов не признан участником;</w:t>
      </w:r>
    </w:p>
    <w:p w:rsidR="007818AF" w:rsidRPr="0031405C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б) принято решение о признании только одного претендента участником</w:t>
      </w:r>
      <w:r w:rsidR="00555666" w:rsidRPr="0031405C">
        <w:rPr>
          <w:rFonts w:eastAsia="Times New Roman"/>
        </w:rPr>
        <w:t xml:space="preserve"> таком случае договор </w:t>
      </w:r>
      <w:r w:rsidR="008E3F6F">
        <w:rPr>
          <w:rFonts w:eastAsia="Times New Roman"/>
        </w:rPr>
        <w:t>купли-продажи</w:t>
      </w:r>
      <w:r w:rsidR="00555666" w:rsidRPr="0031405C">
        <w:rPr>
          <w:rFonts w:eastAsia="Times New Roman"/>
        </w:rPr>
        <w:t xml:space="preserve"> заключается с </w:t>
      </w:r>
      <w:r w:rsidR="006E4B98" w:rsidRPr="0031405C">
        <w:rPr>
          <w:rFonts w:eastAsia="Times New Roman"/>
        </w:rPr>
        <w:t>единственным участником аукциона</w:t>
      </w:r>
      <w:r w:rsidR="00E80FD6" w:rsidRPr="0031405C">
        <w:rPr>
          <w:rFonts w:eastAsia="Times New Roman"/>
        </w:rPr>
        <w:t xml:space="preserve"> по начальной цене аукциона</w:t>
      </w:r>
      <w:r w:rsidRPr="0031405C">
        <w:rPr>
          <w:rFonts w:eastAsia="Times New Roman"/>
        </w:rPr>
        <w:t>;</w:t>
      </w:r>
    </w:p>
    <w:p w:rsidR="007818AF" w:rsidRDefault="007818AF" w:rsidP="007818A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в) ни один из участников не сделал предложение о начальной цене </w:t>
      </w:r>
      <w:r w:rsidR="00124C7B">
        <w:rPr>
          <w:rFonts w:eastAsia="Times New Roman"/>
        </w:rPr>
        <w:t>аукциона</w:t>
      </w:r>
      <w:r w:rsidRPr="0031405C">
        <w:rPr>
          <w:rFonts w:eastAsia="Times New Roman"/>
        </w:rPr>
        <w:t>.</w:t>
      </w:r>
    </w:p>
    <w:p w:rsidR="007248CE" w:rsidRDefault="007248CE" w:rsidP="00011594">
      <w:pPr>
        <w:ind w:firstLine="720"/>
        <w:jc w:val="right"/>
        <w:rPr>
          <w:b/>
        </w:rPr>
      </w:pPr>
    </w:p>
    <w:p w:rsidR="00FB6D1A" w:rsidRDefault="001463B6" w:rsidP="00011594">
      <w:pPr>
        <w:ind w:firstLine="720"/>
        <w:jc w:val="right"/>
      </w:pPr>
      <w:r w:rsidRPr="00FB6D1A">
        <w:rPr>
          <w:b/>
        </w:rPr>
        <w:t xml:space="preserve">11. Условия и сроки заключения договора </w:t>
      </w:r>
      <w:r w:rsidR="00124C7B">
        <w:rPr>
          <w:b/>
        </w:rPr>
        <w:t xml:space="preserve">купли-продажи </w:t>
      </w:r>
      <w:r w:rsidRPr="00FB6D1A">
        <w:rPr>
          <w:b/>
        </w:rPr>
        <w:t>земельного участка</w:t>
      </w:r>
      <w:r w:rsidRPr="00FB6D1A">
        <w:t xml:space="preserve"> </w:t>
      </w:r>
    </w:p>
    <w:p w:rsidR="00FB6D1A" w:rsidRDefault="001463B6" w:rsidP="0021149F">
      <w:pPr>
        <w:jc w:val="both"/>
      </w:pPr>
      <w:r>
        <w:lastRenderedPageBreak/>
        <w:t xml:space="preserve">11.1. Заключение договора </w:t>
      </w:r>
      <w:r w:rsidR="00124C7B">
        <w:t>купли-продажи</w:t>
      </w:r>
      <w:r>
        <w:t xml:space="preserve"> земельного участка (Приложение </w:t>
      </w:r>
      <w:r w:rsidR="00DA1C78">
        <w:t>№4</w:t>
      </w:r>
      <w:r>
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7B357E" w:rsidRDefault="007B357E" w:rsidP="007B357E">
      <w:pPr>
        <w:autoSpaceDE w:val="0"/>
        <w:autoSpaceDN w:val="0"/>
        <w:adjustRightInd w:val="0"/>
        <w:jc w:val="both"/>
      </w:pPr>
      <w:r>
        <w:rPr>
          <w:rFonts w:eastAsia="Times New Roman"/>
          <w:color w:val="000000"/>
          <w:lang w:bidi="ru-RU"/>
        </w:rPr>
        <w:t xml:space="preserve">11.2. </w:t>
      </w:r>
      <w:r w:rsidRPr="007B357E">
        <w:rPr>
          <w:rFonts w:eastAsia="Times New Roman"/>
          <w:color w:val="000000"/>
          <w:lang w:bidi="ru-RU"/>
        </w:rPr>
        <w:t xml:space="preserve">Договор купли-продажи </w:t>
      </w:r>
      <w:r>
        <w:rPr>
          <w:rFonts w:eastAsia="Times New Roman"/>
          <w:color w:val="000000"/>
          <w:lang w:bidi="ru-RU"/>
        </w:rPr>
        <w:t>земельного участка</w:t>
      </w:r>
      <w:r w:rsidRPr="007B357E">
        <w:rPr>
          <w:rFonts w:eastAsia="Times New Roman"/>
          <w:color w:val="000000"/>
          <w:lang w:bidi="ru-RU"/>
        </w:rPr>
        <w:t xml:space="preserve"> заключается в форме электронного документа между продавцом и победителем не </w:t>
      </w:r>
      <w:r>
        <w:rPr>
          <w:rFonts w:eastAsia="Times New Roman"/>
          <w:color w:val="000000"/>
          <w:lang w:bidi="ru-RU"/>
        </w:rPr>
        <w:t xml:space="preserve">ранее чем через 10 дней </w:t>
      </w:r>
      <w:r>
        <w:t>со дня размещения информации о результатах аукциона на официальном сайте.</w:t>
      </w:r>
    </w:p>
    <w:p w:rsidR="007B357E" w:rsidRPr="007B357E" w:rsidRDefault="007B357E" w:rsidP="007B357E">
      <w:pPr>
        <w:widowControl w:val="0"/>
        <w:ind w:firstLine="720"/>
        <w:jc w:val="both"/>
        <w:rPr>
          <w:rFonts w:eastAsia="Times New Roman"/>
          <w:color w:val="000000"/>
          <w:lang w:bidi="ru-RU"/>
        </w:rPr>
      </w:pPr>
      <w:r w:rsidRPr="007B357E">
        <w:rPr>
          <w:rFonts w:eastAsia="Times New Roman"/>
          <w:color w:val="000000"/>
          <w:lang w:bidi="ru-RU"/>
        </w:rPr>
        <w:t>Оплата производится в течение 30 (тридцати) дней с даты заключения договора купли-продажи</w:t>
      </w:r>
      <w:r w:rsidR="00E11B5D" w:rsidRPr="00E11B5D">
        <w:rPr>
          <w:rFonts w:eastAsia="Times New Roman"/>
          <w:color w:val="000000"/>
          <w:lang w:bidi="ru-RU"/>
        </w:rPr>
        <w:t xml:space="preserve"> </w:t>
      </w:r>
      <w:r w:rsidR="00E11B5D">
        <w:rPr>
          <w:rFonts w:eastAsia="Times New Roman"/>
          <w:color w:val="000000"/>
          <w:lang w:bidi="ru-RU"/>
        </w:rPr>
        <w:t xml:space="preserve">на счет, указанный в </w:t>
      </w:r>
      <w:r w:rsidR="009B4E5D">
        <w:rPr>
          <w:rFonts w:eastAsia="Times New Roman"/>
          <w:color w:val="000000"/>
          <w:lang w:bidi="ru-RU"/>
        </w:rPr>
        <w:t xml:space="preserve">п. 2.4. </w:t>
      </w:r>
      <w:r w:rsidR="00E11B5D">
        <w:rPr>
          <w:rFonts w:eastAsia="Times New Roman"/>
          <w:color w:val="000000"/>
          <w:lang w:bidi="ru-RU"/>
        </w:rPr>
        <w:t>договор</w:t>
      </w:r>
      <w:r w:rsidR="009B4E5D">
        <w:rPr>
          <w:rFonts w:eastAsia="Times New Roman"/>
          <w:color w:val="000000"/>
          <w:lang w:bidi="ru-RU"/>
        </w:rPr>
        <w:t>а</w:t>
      </w:r>
      <w:r w:rsidR="00E11B5D">
        <w:rPr>
          <w:rFonts w:eastAsia="Times New Roman"/>
          <w:color w:val="000000"/>
          <w:lang w:bidi="ru-RU"/>
        </w:rPr>
        <w:t xml:space="preserve"> купли-продажи земельного участка (Приложение</w:t>
      </w:r>
      <w:r w:rsidR="00DA1C78">
        <w:rPr>
          <w:rFonts w:eastAsia="Times New Roman"/>
          <w:color w:val="000000"/>
          <w:lang w:bidi="ru-RU"/>
        </w:rPr>
        <w:t xml:space="preserve"> №</w:t>
      </w:r>
      <w:r w:rsidR="00E11B5D">
        <w:rPr>
          <w:rFonts w:eastAsia="Times New Roman"/>
          <w:color w:val="000000"/>
          <w:lang w:bidi="ru-RU"/>
        </w:rPr>
        <w:t>4)</w:t>
      </w:r>
      <w:r w:rsidRPr="007B357E">
        <w:rPr>
          <w:rFonts w:eastAsia="Times New Roman"/>
          <w:color w:val="000000"/>
          <w:lang w:bidi="ru-RU"/>
        </w:rPr>
        <w:t>.</w:t>
      </w:r>
      <w:r w:rsidR="00CD7370">
        <w:rPr>
          <w:rFonts w:eastAsia="Times New Roman"/>
          <w:color w:val="000000"/>
          <w:lang w:bidi="ru-RU"/>
        </w:rPr>
        <w:t xml:space="preserve"> Задаток, перечисленный покупателем для участия в ау</w:t>
      </w:r>
      <w:r w:rsidR="00F71C29">
        <w:rPr>
          <w:rFonts w:eastAsia="Times New Roman"/>
          <w:color w:val="000000"/>
          <w:lang w:bidi="ru-RU"/>
        </w:rPr>
        <w:t>к</w:t>
      </w:r>
      <w:r w:rsidR="00CD7370">
        <w:rPr>
          <w:rFonts w:eastAsia="Times New Roman"/>
          <w:color w:val="000000"/>
          <w:lang w:bidi="ru-RU"/>
        </w:rPr>
        <w:t xml:space="preserve">ционе, засчитывается в счет оплаты </w:t>
      </w:r>
      <w:r w:rsidR="00F71C29">
        <w:rPr>
          <w:rFonts w:eastAsia="Times New Roman"/>
          <w:color w:val="000000"/>
          <w:lang w:bidi="ru-RU"/>
        </w:rPr>
        <w:t>цены земельного участка.</w:t>
      </w:r>
    </w:p>
    <w:p w:rsidR="00FB6D1A" w:rsidRDefault="001463B6" w:rsidP="00F71C29">
      <w:pPr>
        <w:jc w:val="both"/>
      </w:pPr>
      <w:r>
        <w:t>11.</w:t>
      </w:r>
      <w:r w:rsidR="00F71C29">
        <w:t>3</w:t>
      </w:r>
      <w:r>
        <w:t xml:space="preserve">. В случае, если аукцион признан несостоявшимся и только один Заявитель допущен к участию в аукционе и признан Участником, </w:t>
      </w:r>
      <w:r w:rsidR="0021149F">
        <w:t xml:space="preserve">договор купли-продажи земельного участка заключается с единственным участником аукциона. </w:t>
      </w:r>
      <w:r>
        <w:t xml:space="preserve">При этом </w:t>
      </w:r>
      <w:r w:rsidR="005004EC">
        <w:t>цена</w:t>
      </w:r>
      <w:r>
        <w:t xml:space="preserve"> земельного участка определяется в размере, равном </w:t>
      </w:r>
      <w:r w:rsidR="005004EC">
        <w:t>н</w:t>
      </w:r>
      <w:r>
        <w:t xml:space="preserve">ачальной цене предмета аукциона. </w:t>
      </w:r>
    </w:p>
    <w:p w:rsidR="00FB6D1A" w:rsidRDefault="00F71C29" w:rsidP="00F71C29">
      <w:pPr>
        <w:jc w:val="both"/>
      </w:pPr>
      <w:r>
        <w:t>11.4</w:t>
      </w:r>
      <w:r w:rsidR="001463B6">
        <w:t xml:space="preserve">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</w:t>
      </w:r>
      <w:r>
        <w:t>д</w:t>
      </w:r>
      <w:r w:rsidR="0021149F">
        <w:t>оговор купли –</w:t>
      </w:r>
      <w:r w:rsidR="00FC098D">
        <w:t xml:space="preserve"> </w:t>
      </w:r>
      <w:r w:rsidR="0021149F">
        <w:t xml:space="preserve">продажи заключается с единственным </w:t>
      </w:r>
      <w:r w:rsidR="001463B6">
        <w:t>Заявител</w:t>
      </w:r>
      <w:r w:rsidR="0021149F">
        <w:t>ем</w:t>
      </w:r>
      <w:r w:rsidR="001463B6">
        <w:t xml:space="preserve">. При этом </w:t>
      </w:r>
      <w:r w:rsidR="00124C7B">
        <w:t>цен</w:t>
      </w:r>
      <w:r w:rsidR="005004EC">
        <w:t>а</w:t>
      </w:r>
      <w:r w:rsidR="00124C7B">
        <w:t xml:space="preserve"> Земельного участка</w:t>
      </w:r>
      <w:r w:rsidR="001463B6">
        <w:t xml:space="preserve"> определяется в размере, равном </w:t>
      </w:r>
      <w:r w:rsidR="005004EC">
        <w:t>н</w:t>
      </w:r>
      <w:r w:rsidR="001463B6">
        <w:t>ачальной цене предмета аукциона.</w:t>
      </w:r>
    </w:p>
    <w:p w:rsidR="00FB6D1A" w:rsidRDefault="00F71C29" w:rsidP="00F71C29">
      <w:pPr>
        <w:jc w:val="both"/>
      </w:pPr>
      <w:r>
        <w:t>11.5</w:t>
      </w:r>
      <w:r w:rsidR="001463B6">
        <w:t xml:space="preserve">. Если договор </w:t>
      </w:r>
      <w:r w:rsidR="00124C7B">
        <w:t>купли-продажи</w:t>
      </w:r>
      <w:r w:rsidR="001463B6">
        <w:t xml:space="preserve"> земельного участка в те</w:t>
      </w:r>
      <w:r w:rsidR="0021149F">
        <w:t xml:space="preserve">чение 30 (тридцати) дней со дня </w:t>
      </w:r>
      <w:proofErr w:type="gramStart"/>
      <w:r w:rsidR="0021149F">
        <w:t xml:space="preserve">направления </w:t>
      </w:r>
      <w:r w:rsidR="001463B6">
        <w:t xml:space="preserve"> проекта</w:t>
      </w:r>
      <w:proofErr w:type="gramEnd"/>
      <w:r w:rsidR="001463B6">
        <w:t xml:space="preserve"> договора </w:t>
      </w:r>
      <w:r w:rsidR="00124C7B">
        <w:t>купли-продажи</w:t>
      </w:r>
      <w:r w:rsidR="001463B6">
        <w:t xml:space="preserve"> земельного участка Победителю аукциона не был им подписан, </w:t>
      </w:r>
      <w:r w:rsidR="00124C7B">
        <w:t>Продавец</w:t>
      </w:r>
      <w:r w:rsidR="001463B6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DE1BA4" w:rsidRDefault="00F71C29" w:rsidP="00F71C29">
      <w:pPr>
        <w:jc w:val="both"/>
      </w:pPr>
      <w:r>
        <w:t>11.6</w:t>
      </w:r>
      <w:r w:rsidR="001463B6">
        <w:t xml:space="preserve">. В случае, если Победитель аукциона или иное лицо, с которым заключается договор </w:t>
      </w:r>
      <w:r w:rsidR="00DE1BA4">
        <w:t>купли-продажи земельного участка</w:t>
      </w:r>
      <w:r w:rsidR="001463B6">
        <w:t xml:space="preserve">, в течение 30 (тридцати) дней со дня направления </w:t>
      </w:r>
      <w:r w:rsidR="005004EC">
        <w:t>Продавцом</w:t>
      </w:r>
      <w:r w:rsidR="001463B6">
        <w:t xml:space="preserve"> проекта указанного договора</w:t>
      </w:r>
      <w:r w:rsidR="005004EC" w:rsidRPr="005004EC">
        <w:t xml:space="preserve"> </w:t>
      </w:r>
      <w:r w:rsidR="005004EC">
        <w:t>купли-продажи</w:t>
      </w:r>
      <w:r w:rsidR="001463B6">
        <w:t xml:space="preserve">, не подписал, </w:t>
      </w:r>
      <w:r w:rsidR="005004EC">
        <w:t>Продавец</w:t>
      </w:r>
      <w:r w:rsidR="001463B6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C60224" w:rsidRDefault="001463B6" w:rsidP="00F71C29">
      <w:pPr>
        <w:jc w:val="both"/>
      </w:pPr>
      <w:r>
        <w:t>11.</w:t>
      </w:r>
      <w:r w:rsidR="00DE1BA4">
        <w:t>7</w:t>
      </w:r>
      <w:r>
        <w:t xml:space="preserve">. 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</w:t>
      </w:r>
      <w:r w:rsidR="0021149F">
        <w:t>подписал</w:t>
      </w:r>
      <w:r>
        <w:t xml:space="preserve"> со своей стороны указанный договор, </w:t>
      </w:r>
      <w:r w:rsidR="005004EC">
        <w:t>Продавец</w:t>
      </w:r>
      <w: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  <w:r w:rsidR="004549FF">
        <w:t>.</w:t>
      </w:r>
    </w:p>
    <w:p w:rsidR="004549FF" w:rsidRPr="00FC098D" w:rsidRDefault="004549FF" w:rsidP="00FC098D">
      <w:pPr>
        <w:jc w:val="center"/>
        <w:rPr>
          <w:b/>
        </w:rPr>
      </w:pPr>
      <w:r w:rsidRPr="00FC098D">
        <w:rPr>
          <w:b/>
        </w:rPr>
        <w:t>12. Переход права собственности на земельный участок.</w:t>
      </w:r>
    </w:p>
    <w:p w:rsidR="004549FF" w:rsidRDefault="004549FF" w:rsidP="00F71C29">
      <w:pPr>
        <w:jc w:val="both"/>
      </w:pPr>
      <w:r>
        <w:t>Право собственности на земельный участок переходит к Покупателю в порядке, установленном законодательством Российской Федерации и договором купли-продажи, после полной оплаты стоимости земельного участка и подписания акта приема-</w:t>
      </w:r>
      <w:proofErr w:type="gramStart"/>
      <w:r>
        <w:t>передачи  (</w:t>
      </w:r>
      <w:proofErr w:type="gramEnd"/>
      <w:r>
        <w:t>приложение№5).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4549FF" w:rsidRDefault="004549FF" w:rsidP="00F71C29">
      <w:pPr>
        <w:jc w:val="both"/>
        <w:rPr>
          <w:sz w:val="20"/>
          <w:szCs w:val="20"/>
        </w:rPr>
      </w:pPr>
      <w:r>
        <w:t>Все иные вопросы, касающиеся провед</w:t>
      </w:r>
      <w:r w:rsidR="00FC098D">
        <w:t>е</w:t>
      </w:r>
      <w:r>
        <w:t>ния продажи, н</w:t>
      </w:r>
      <w:r w:rsidR="00FC098D">
        <w:t>е нашедшие отражения в настоящей</w:t>
      </w:r>
      <w:r>
        <w:t xml:space="preserve"> </w:t>
      </w:r>
      <w:r w:rsidR="00FC098D">
        <w:t>аукционной документации</w:t>
      </w:r>
      <w:r>
        <w:t>, регулируются</w:t>
      </w:r>
      <w:r w:rsidR="00FC098D">
        <w:t xml:space="preserve"> действующим законодательством Российской Федерации.</w:t>
      </w:r>
    </w:p>
    <w:p w:rsidR="00C60224" w:rsidRDefault="00C60224" w:rsidP="00F71C29">
      <w:pPr>
        <w:jc w:val="both"/>
        <w:rPr>
          <w:sz w:val="20"/>
          <w:szCs w:val="20"/>
        </w:rPr>
      </w:pPr>
    </w:p>
    <w:p w:rsidR="00C60224" w:rsidRDefault="00C60224" w:rsidP="00F71C29">
      <w:pPr>
        <w:jc w:val="right"/>
        <w:rPr>
          <w:sz w:val="20"/>
          <w:szCs w:val="20"/>
        </w:rPr>
      </w:pPr>
    </w:p>
    <w:p w:rsidR="00C60224" w:rsidRDefault="00C60224" w:rsidP="00011594">
      <w:pPr>
        <w:ind w:firstLine="720"/>
        <w:jc w:val="right"/>
        <w:rPr>
          <w:sz w:val="20"/>
          <w:szCs w:val="20"/>
        </w:rPr>
      </w:pPr>
    </w:p>
    <w:p w:rsidR="00C60224" w:rsidRDefault="00C60224" w:rsidP="00011594">
      <w:pPr>
        <w:ind w:firstLine="720"/>
        <w:jc w:val="right"/>
        <w:rPr>
          <w:sz w:val="20"/>
          <w:szCs w:val="20"/>
        </w:rPr>
      </w:pPr>
    </w:p>
    <w:p w:rsidR="00C60224" w:rsidRDefault="00C60224" w:rsidP="00011594">
      <w:pPr>
        <w:ind w:firstLine="720"/>
        <w:jc w:val="right"/>
        <w:rPr>
          <w:sz w:val="20"/>
          <w:szCs w:val="20"/>
        </w:rPr>
      </w:pPr>
    </w:p>
    <w:p w:rsidR="00C60224" w:rsidRDefault="00C60224" w:rsidP="00011594">
      <w:pPr>
        <w:ind w:firstLine="720"/>
        <w:jc w:val="right"/>
        <w:rPr>
          <w:sz w:val="20"/>
          <w:szCs w:val="20"/>
        </w:rPr>
      </w:pPr>
    </w:p>
    <w:p w:rsidR="00CD2190" w:rsidRPr="00CD2190" w:rsidRDefault="00CD2190" w:rsidP="00FC15BB">
      <w:pPr>
        <w:jc w:val="both"/>
        <w:rPr>
          <w:b/>
        </w:rPr>
      </w:pPr>
    </w:p>
    <w:sectPr w:rsidR="00CD2190" w:rsidRPr="00CD2190" w:rsidSect="006B65FD">
      <w:footerReference w:type="defaul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BF" w:rsidRDefault="008F24BF" w:rsidP="000C7A19">
      <w:r>
        <w:separator/>
      </w:r>
    </w:p>
  </w:endnote>
  <w:endnote w:type="continuationSeparator" w:id="0">
    <w:p w:rsidR="008F24BF" w:rsidRDefault="008F24BF" w:rsidP="000C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19" w:rsidRDefault="000C7A19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762481">
      <w:rPr>
        <w:noProof/>
      </w:rPr>
      <w:t>1</w:t>
    </w:r>
    <w:r>
      <w:fldChar w:fldCharType="end"/>
    </w:r>
  </w:p>
  <w:p w:rsidR="000C7A19" w:rsidRDefault="000C7A1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BF" w:rsidRDefault="008F24BF" w:rsidP="000C7A19">
      <w:r>
        <w:separator/>
      </w:r>
    </w:p>
  </w:footnote>
  <w:footnote w:type="continuationSeparator" w:id="0">
    <w:p w:rsidR="008F24BF" w:rsidRDefault="008F24BF" w:rsidP="000C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2E7"/>
    <w:multiLevelType w:val="hybridMultilevel"/>
    <w:tmpl w:val="C1F8BFF2"/>
    <w:lvl w:ilvl="0" w:tplc="ED1AA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E61B8"/>
    <w:multiLevelType w:val="hybridMultilevel"/>
    <w:tmpl w:val="C2A0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26D9"/>
    <w:multiLevelType w:val="multilevel"/>
    <w:tmpl w:val="084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22FA7"/>
    <w:multiLevelType w:val="hybridMultilevel"/>
    <w:tmpl w:val="B5DC52FA"/>
    <w:lvl w:ilvl="0" w:tplc="9F004EA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301ED6"/>
    <w:multiLevelType w:val="multilevel"/>
    <w:tmpl w:val="3FB0C27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6873F62"/>
    <w:multiLevelType w:val="hybridMultilevel"/>
    <w:tmpl w:val="5360ED4C"/>
    <w:lvl w:ilvl="0" w:tplc="82E02F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2CB5"/>
    <w:multiLevelType w:val="hybridMultilevel"/>
    <w:tmpl w:val="3F32F41E"/>
    <w:lvl w:ilvl="0" w:tplc="E572D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1598D"/>
    <w:multiLevelType w:val="hybridMultilevel"/>
    <w:tmpl w:val="6258352E"/>
    <w:lvl w:ilvl="0" w:tplc="94D06C32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38572945"/>
    <w:multiLevelType w:val="multilevel"/>
    <w:tmpl w:val="92AA0C06"/>
    <w:lvl w:ilvl="0">
      <w:start w:val="4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8B4637"/>
    <w:multiLevelType w:val="hybridMultilevel"/>
    <w:tmpl w:val="B2981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496C"/>
    <w:multiLevelType w:val="hybridMultilevel"/>
    <w:tmpl w:val="A41C72EA"/>
    <w:lvl w:ilvl="0" w:tplc="40F08DE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72B7"/>
    <w:multiLevelType w:val="hybridMultilevel"/>
    <w:tmpl w:val="0466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22662"/>
    <w:multiLevelType w:val="hybridMultilevel"/>
    <w:tmpl w:val="E1F87F4E"/>
    <w:lvl w:ilvl="0" w:tplc="CC7A0332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abstractNum w:abstractNumId="14" w15:restartNumberingAfterBreak="0">
    <w:nsid w:val="48982B05"/>
    <w:multiLevelType w:val="hybridMultilevel"/>
    <w:tmpl w:val="54084142"/>
    <w:lvl w:ilvl="0" w:tplc="07C80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7F6027"/>
    <w:multiLevelType w:val="hybridMultilevel"/>
    <w:tmpl w:val="11C61BF2"/>
    <w:lvl w:ilvl="0" w:tplc="59D2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2D05D7"/>
    <w:multiLevelType w:val="multilevel"/>
    <w:tmpl w:val="5142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1D53E3"/>
    <w:multiLevelType w:val="multilevel"/>
    <w:tmpl w:val="CCF0927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EE10EC"/>
    <w:multiLevelType w:val="hybridMultilevel"/>
    <w:tmpl w:val="C06EB82A"/>
    <w:lvl w:ilvl="0" w:tplc="94D06C32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71302179"/>
    <w:multiLevelType w:val="multilevel"/>
    <w:tmpl w:val="1AC2D90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BA95130"/>
    <w:multiLevelType w:val="hybridMultilevel"/>
    <w:tmpl w:val="A5E4D052"/>
    <w:lvl w:ilvl="0" w:tplc="A1363E2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BC75D2B"/>
    <w:multiLevelType w:val="hybridMultilevel"/>
    <w:tmpl w:val="EB7216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-709" w:firstLine="709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016117"/>
    <w:multiLevelType w:val="multilevel"/>
    <w:tmpl w:val="137AA914"/>
    <w:lvl w:ilvl="0">
      <w:start w:val="4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4"/>
  </w:num>
  <w:num w:numId="5">
    <w:abstractNumId w:val="9"/>
  </w:num>
  <w:num w:numId="6">
    <w:abstractNumId w:val="20"/>
  </w:num>
  <w:num w:numId="7">
    <w:abstractNumId w:val="17"/>
  </w:num>
  <w:num w:numId="8">
    <w:abstractNumId w:val="13"/>
  </w:num>
  <w:num w:numId="9">
    <w:abstractNumId w:val="19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10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2"/>
  </w:num>
  <w:num w:numId="22">
    <w:abstractNumId w:val="16"/>
  </w:num>
  <w:num w:numId="23">
    <w:abstractNumId w:val="0"/>
  </w:num>
  <w:num w:numId="24">
    <w:abstractNumId w:val="11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01"/>
    <w:rsid w:val="00001AE3"/>
    <w:rsid w:val="00002511"/>
    <w:rsid w:val="00002923"/>
    <w:rsid w:val="0000586A"/>
    <w:rsid w:val="00006146"/>
    <w:rsid w:val="000076EF"/>
    <w:rsid w:val="00010315"/>
    <w:rsid w:val="00011594"/>
    <w:rsid w:val="00012CE2"/>
    <w:rsid w:val="00013971"/>
    <w:rsid w:val="00013A29"/>
    <w:rsid w:val="000143B8"/>
    <w:rsid w:val="0001458E"/>
    <w:rsid w:val="00015847"/>
    <w:rsid w:val="00015B9F"/>
    <w:rsid w:val="0001658C"/>
    <w:rsid w:val="00016735"/>
    <w:rsid w:val="000174F4"/>
    <w:rsid w:val="00020D96"/>
    <w:rsid w:val="0002102B"/>
    <w:rsid w:val="00021240"/>
    <w:rsid w:val="00024362"/>
    <w:rsid w:val="00024F23"/>
    <w:rsid w:val="00025BAB"/>
    <w:rsid w:val="00032C9F"/>
    <w:rsid w:val="00036026"/>
    <w:rsid w:val="0004327E"/>
    <w:rsid w:val="000433C3"/>
    <w:rsid w:val="0004358E"/>
    <w:rsid w:val="00050725"/>
    <w:rsid w:val="00054109"/>
    <w:rsid w:val="0005653C"/>
    <w:rsid w:val="00056A7E"/>
    <w:rsid w:val="000603EC"/>
    <w:rsid w:val="00061BA5"/>
    <w:rsid w:val="000634D7"/>
    <w:rsid w:val="00063641"/>
    <w:rsid w:val="00064CC1"/>
    <w:rsid w:val="00065CB9"/>
    <w:rsid w:val="00066471"/>
    <w:rsid w:val="00066E03"/>
    <w:rsid w:val="00071579"/>
    <w:rsid w:val="00073146"/>
    <w:rsid w:val="00075EC0"/>
    <w:rsid w:val="00082404"/>
    <w:rsid w:val="0008351A"/>
    <w:rsid w:val="0008373B"/>
    <w:rsid w:val="00083A63"/>
    <w:rsid w:val="00083B92"/>
    <w:rsid w:val="00085FC4"/>
    <w:rsid w:val="0008722B"/>
    <w:rsid w:val="00087A11"/>
    <w:rsid w:val="00092EEA"/>
    <w:rsid w:val="00093A0D"/>
    <w:rsid w:val="00093C90"/>
    <w:rsid w:val="000952A7"/>
    <w:rsid w:val="000A1A44"/>
    <w:rsid w:val="000A1B9F"/>
    <w:rsid w:val="000B123D"/>
    <w:rsid w:val="000B175C"/>
    <w:rsid w:val="000B43FB"/>
    <w:rsid w:val="000B6737"/>
    <w:rsid w:val="000B6ABC"/>
    <w:rsid w:val="000C1598"/>
    <w:rsid w:val="000C172A"/>
    <w:rsid w:val="000C194A"/>
    <w:rsid w:val="000C2080"/>
    <w:rsid w:val="000C409C"/>
    <w:rsid w:val="000C4E09"/>
    <w:rsid w:val="000C7A19"/>
    <w:rsid w:val="000D0459"/>
    <w:rsid w:val="000E36D8"/>
    <w:rsid w:val="000E6EA9"/>
    <w:rsid w:val="000E7DC2"/>
    <w:rsid w:val="000F06E4"/>
    <w:rsid w:val="000F447A"/>
    <w:rsid w:val="000F76F4"/>
    <w:rsid w:val="000F7764"/>
    <w:rsid w:val="001018B7"/>
    <w:rsid w:val="0010536C"/>
    <w:rsid w:val="00105D8B"/>
    <w:rsid w:val="00106357"/>
    <w:rsid w:val="00106393"/>
    <w:rsid w:val="001064DE"/>
    <w:rsid w:val="0011027C"/>
    <w:rsid w:val="00116C1D"/>
    <w:rsid w:val="00124C7B"/>
    <w:rsid w:val="00124E36"/>
    <w:rsid w:val="00125972"/>
    <w:rsid w:val="001272F4"/>
    <w:rsid w:val="001306A6"/>
    <w:rsid w:val="00131548"/>
    <w:rsid w:val="00131666"/>
    <w:rsid w:val="00132364"/>
    <w:rsid w:val="00136179"/>
    <w:rsid w:val="00140814"/>
    <w:rsid w:val="001414AB"/>
    <w:rsid w:val="00142191"/>
    <w:rsid w:val="001438E3"/>
    <w:rsid w:val="00143C56"/>
    <w:rsid w:val="001463B6"/>
    <w:rsid w:val="0014711B"/>
    <w:rsid w:val="001511A8"/>
    <w:rsid w:val="00151E9C"/>
    <w:rsid w:val="00153356"/>
    <w:rsid w:val="00160C46"/>
    <w:rsid w:val="00163D55"/>
    <w:rsid w:val="00163EF1"/>
    <w:rsid w:val="00174035"/>
    <w:rsid w:val="00174914"/>
    <w:rsid w:val="00174AFB"/>
    <w:rsid w:val="00176AB0"/>
    <w:rsid w:val="0017755B"/>
    <w:rsid w:val="0018248B"/>
    <w:rsid w:val="00183508"/>
    <w:rsid w:val="00184525"/>
    <w:rsid w:val="00184898"/>
    <w:rsid w:val="0018788F"/>
    <w:rsid w:val="00187A15"/>
    <w:rsid w:val="00191082"/>
    <w:rsid w:val="00191156"/>
    <w:rsid w:val="001A096F"/>
    <w:rsid w:val="001A1B24"/>
    <w:rsid w:val="001A247C"/>
    <w:rsid w:val="001A4AF5"/>
    <w:rsid w:val="001A7E19"/>
    <w:rsid w:val="001B1178"/>
    <w:rsid w:val="001B3954"/>
    <w:rsid w:val="001B5033"/>
    <w:rsid w:val="001B5A26"/>
    <w:rsid w:val="001B6771"/>
    <w:rsid w:val="001B6FA1"/>
    <w:rsid w:val="001B72FE"/>
    <w:rsid w:val="001C0D05"/>
    <w:rsid w:val="001C0E26"/>
    <w:rsid w:val="001C1A06"/>
    <w:rsid w:val="001C2638"/>
    <w:rsid w:val="001C2FB2"/>
    <w:rsid w:val="001C5578"/>
    <w:rsid w:val="001C6C94"/>
    <w:rsid w:val="001C6F1D"/>
    <w:rsid w:val="001D11EC"/>
    <w:rsid w:val="001D3DE0"/>
    <w:rsid w:val="001D454F"/>
    <w:rsid w:val="001D51C8"/>
    <w:rsid w:val="001D6131"/>
    <w:rsid w:val="001D6744"/>
    <w:rsid w:val="001D7AF1"/>
    <w:rsid w:val="001E1F18"/>
    <w:rsid w:val="001F0232"/>
    <w:rsid w:val="001F111F"/>
    <w:rsid w:val="001F1512"/>
    <w:rsid w:val="001F1B3E"/>
    <w:rsid w:val="001F28B8"/>
    <w:rsid w:val="001F2CFA"/>
    <w:rsid w:val="001F4897"/>
    <w:rsid w:val="001F4A40"/>
    <w:rsid w:val="001F669F"/>
    <w:rsid w:val="001F7380"/>
    <w:rsid w:val="0020138E"/>
    <w:rsid w:val="00202E4C"/>
    <w:rsid w:val="0020496B"/>
    <w:rsid w:val="00204DF5"/>
    <w:rsid w:val="00207312"/>
    <w:rsid w:val="0021149F"/>
    <w:rsid w:val="00213DAF"/>
    <w:rsid w:val="00214248"/>
    <w:rsid w:val="0022014E"/>
    <w:rsid w:val="0022241D"/>
    <w:rsid w:val="00222F32"/>
    <w:rsid w:val="002237C4"/>
    <w:rsid w:val="00225CA7"/>
    <w:rsid w:val="00225EBA"/>
    <w:rsid w:val="00230BF1"/>
    <w:rsid w:val="002357F8"/>
    <w:rsid w:val="002379D2"/>
    <w:rsid w:val="00237C14"/>
    <w:rsid w:val="002405BB"/>
    <w:rsid w:val="00245AD2"/>
    <w:rsid w:val="00247B9F"/>
    <w:rsid w:val="00252389"/>
    <w:rsid w:val="002548A1"/>
    <w:rsid w:val="0025566F"/>
    <w:rsid w:val="002557E3"/>
    <w:rsid w:val="00261198"/>
    <w:rsid w:val="0026388A"/>
    <w:rsid w:val="00263EAE"/>
    <w:rsid w:val="002642EA"/>
    <w:rsid w:val="00264431"/>
    <w:rsid w:val="00266375"/>
    <w:rsid w:val="002663D8"/>
    <w:rsid w:val="00273B4A"/>
    <w:rsid w:val="00291CB0"/>
    <w:rsid w:val="00297969"/>
    <w:rsid w:val="002A15F4"/>
    <w:rsid w:val="002A31F4"/>
    <w:rsid w:val="002A40AA"/>
    <w:rsid w:val="002A52A3"/>
    <w:rsid w:val="002A567A"/>
    <w:rsid w:val="002A6ABD"/>
    <w:rsid w:val="002A7FE5"/>
    <w:rsid w:val="002B27D1"/>
    <w:rsid w:val="002B3537"/>
    <w:rsid w:val="002B4BD9"/>
    <w:rsid w:val="002B6319"/>
    <w:rsid w:val="002B7CE9"/>
    <w:rsid w:val="002B7F59"/>
    <w:rsid w:val="002C0461"/>
    <w:rsid w:val="002C1705"/>
    <w:rsid w:val="002C17DE"/>
    <w:rsid w:val="002C2E51"/>
    <w:rsid w:val="002C3818"/>
    <w:rsid w:val="002C5669"/>
    <w:rsid w:val="002C5AB6"/>
    <w:rsid w:val="002C75FB"/>
    <w:rsid w:val="002D3E50"/>
    <w:rsid w:val="002D6648"/>
    <w:rsid w:val="002E0AA0"/>
    <w:rsid w:val="002E2A64"/>
    <w:rsid w:val="002E3042"/>
    <w:rsid w:val="002E3306"/>
    <w:rsid w:val="002E4CD2"/>
    <w:rsid w:val="002E5A42"/>
    <w:rsid w:val="002F066F"/>
    <w:rsid w:val="002F0E98"/>
    <w:rsid w:val="002F1C76"/>
    <w:rsid w:val="002F2553"/>
    <w:rsid w:val="002F38A6"/>
    <w:rsid w:val="002F606F"/>
    <w:rsid w:val="003006E4"/>
    <w:rsid w:val="00301A1D"/>
    <w:rsid w:val="00303E74"/>
    <w:rsid w:val="00305163"/>
    <w:rsid w:val="00305D23"/>
    <w:rsid w:val="00306363"/>
    <w:rsid w:val="00306719"/>
    <w:rsid w:val="00307362"/>
    <w:rsid w:val="003116D2"/>
    <w:rsid w:val="00311942"/>
    <w:rsid w:val="0031405C"/>
    <w:rsid w:val="0031423A"/>
    <w:rsid w:val="00314524"/>
    <w:rsid w:val="0031585E"/>
    <w:rsid w:val="00315A4F"/>
    <w:rsid w:val="00316432"/>
    <w:rsid w:val="0031773D"/>
    <w:rsid w:val="00317872"/>
    <w:rsid w:val="00326A3E"/>
    <w:rsid w:val="00327937"/>
    <w:rsid w:val="003325B6"/>
    <w:rsid w:val="00332C56"/>
    <w:rsid w:val="003334BA"/>
    <w:rsid w:val="00335F5E"/>
    <w:rsid w:val="00336C9D"/>
    <w:rsid w:val="00340870"/>
    <w:rsid w:val="003409DD"/>
    <w:rsid w:val="00343A7B"/>
    <w:rsid w:val="003464F2"/>
    <w:rsid w:val="00346748"/>
    <w:rsid w:val="00346835"/>
    <w:rsid w:val="00352183"/>
    <w:rsid w:val="003538D5"/>
    <w:rsid w:val="00355C01"/>
    <w:rsid w:val="0035679E"/>
    <w:rsid w:val="00356921"/>
    <w:rsid w:val="0035713D"/>
    <w:rsid w:val="003602F9"/>
    <w:rsid w:val="00363C0A"/>
    <w:rsid w:val="00364DF0"/>
    <w:rsid w:val="00365494"/>
    <w:rsid w:val="003668DD"/>
    <w:rsid w:val="00376B03"/>
    <w:rsid w:val="00382746"/>
    <w:rsid w:val="00383A56"/>
    <w:rsid w:val="0039242F"/>
    <w:rsid w:val="00392FF5"/>
    <w:rsid w:val="00393BB7"/>
    <w:rsid w:val="00394EB4"/>
    <w:rsid w:val="00394FFC"/>
    <w:rsid w:val="0039652D"/>
    <w:rsid w:val="00396845"/>
    <w:rsid w:val="00397578"/>
    <w:rsid w:val="00397FFA"/>
    <w:rsid w:val="003A13F6"/>
    <w:rsid w:val="003A58D0"/>
    <w:rsid w:val="003B1436"/>
    <w:rsid w:val="003B3CBD"/>
    <w:rsid w:val="003B44A3"/>
    <w:rsid w:val="003B49EC"/>
    <w:rsid w:val="003B64B0"/>
    <w:rsid w:val="003B7F8F"/>
    <w:rsid w:val="003C0BE0"/>
    <w:rsid w:val="003C10D1"/>
    <w:rsid w:val="003C38C2"/>
    <w:rsid w:val="003C6500"/>
    <w:rsid w:val="003C7814"/>
    <w:rsid w:val="003C78C1"/>
    <w:rsid w:val="003C7F7E"/>
    <w:rsid w:val="003D006B"/>
    <w:rsid w:val="003D15CD"/>
    <w:rsid w:val="003D3FC8"/>
    <w:rsid w:val="003D5601"/>
    <w:rsid w:val="003D638C"/>
    <w:rsid w:val="003D6640"/>
    <w:rsid w:val="003E0EC3"/>
    <w:rsid w:val="003E145D"/>
    <w:rsid w:val="003E387F"/>
    <w:rsid w:val="003E402B"/>
    <w:rsid w:val="003E573A"/>
    <w:rsid w:val="003E5ACC"/>
    <w:rsid w:val="003E6D77"/>
    <w:rsid w:val="003E78E6"/>
    <w:rsid w:val="003F01E0"/>
    <w:rsid w:val="003F0969"/>
    <w:rsid w:val="003F29BD"/>
    <w:rsid w:val="003F304C"/>
    <w:rsid w:val="003F3268"/>
    <w:rsid w:val="003F3B79"/>
    <w:rsid w:val="003F5A1B"/>
    <w:rsid w:val="00402ECC"/>
    <w:rsid w:val="00403888"/>
    <w:rsid w:val="00405F02"/>
    <w:rsid w:val="004062F0"/>
    <w:rsid w:val="00406B84"/>
    <w:rsid w:val="00410A31"/>
    <w:rsid w:val="00411054"/>
    <w:rsid w:val="00413279"/>
    <w:rsid w:val="00415CA2"/>
    <w:rsid w:val="004178AB"/>
    <w:rsid w:val="00417FCD"/>
    <w:rsid w:val="00424171"/>
    <w:rsid w:val="00426DC2"/>
    <w:rsid w:val="00431987"/>
    <w:rsid w:val="00432DD1"/>
    <w:rsid w:val="0044219B"/>
    <w:rsid w:val="00443EBF"/>
    <w:rsid w:val="00444571"/>
    <w:rsid w:val="00445D8F"/>
    <w:rsid w:val="004466AA"/>
    <w:rsid w:val="0044774C"/>
    <w:rsid w:val="0045221F"/>
    <w:rsid w:val="004549FF"/>
    <w:rsid w:val="00456596"/>
    <w:rsid w:val="004565C4"/>
    <w:rsid w:val="00456B4D"/>
    <w:rsid w:val="004605B1"/>
    <w:rsid w:val="00472B45"/>
    <w:rsid w:val="00474C15"/>
    <w:rsid w:val="004771B5"/>
    <w:rsid w:val="004822FB"/>
    <w:rsid w:val="00482C30"/>
    <w:rsid w:val="00484116"/>
    <w:rsid w:val="004855DE"/>
    <w:rsid w:val="0048584D"/>
    <w:rsid w:val="0048701D"/>
    <w:rsid w:val="00490D67"/>
    <w:rsid w:val="00490E74"/>
    <w:rsid w:val="00491201"/>
    <w:rsid w:val="0049362D"/>
    <w:rsid w:val="0049434D"/>
    <w:rsid w:val="00494B3F"/>
    <w:rsid w:val="00495D20"/>
    <w:rsid w:val="0049751C"/>
    <w:rsid w:val="004A0513"/>
    <w:rsid w:val="004A25D9"/>
    <w:rsid w:val="004B0BAF"/>
    <w:rsid w:val="004B2B4B"/>
    <w:rsid w:val="004B5649"/>
    <w:rsid w:val="004B598E"/>
    <w:rsid w:val="004B69CC"/>
    <w:rsid w:val="004B6C75"/>
    <w:rsid w:val="004B700C"/>
    <w:rsid w:val="004C182B"/>
    <w:rsid w:val="004C1E72"/>
    <w:rsid w:val="004C49E5"/>
    <w:rsid w:val="004C55CB"/>
    <w:rsid w:val="004D0167"/>
    <w:rsid w:val="004D1E3E"/>
    <w:rsid w:val="004E654D"/>
    <w:rsid w:val="004F2EC9"/>
    <w:rsid w:val="00500263"/>
    <w:rsid w:val="005004EC"/>
    <w:rsid w:val="00501888"/>
    <w:rsid w:val="0050190F"/>
    <w:rsid w:val="005041D4"/>
    <w:rsid w:val="00504330"/>
    <w:rsid w:val="00506A70"/>
    <w:rsid w:val="00510C17"/>
    <w:rsid w:val="00511C03"/>
    <w:rsid w:val="005122C6"/>
    <w:rsid w:val="005124A3"/>
    <w:rsid w:val="00512871"/>
    <w:rsid w:val="00513EF0"/>
    <w:rsid w:val="0051466A"/>
    <w:rsid w:val="00515254"/>
    <w:rsid w:val="00516403"/>
    <w:rsid w:val="005167F7"/>
    <w:rsid w:val="00517BDC"/>
    <w:rsid w:val="00520468"/>
    <w:rsid w:val="005236B8"/>
    <w:rsid w:val="00524568"/>
    <w:rsid w:val="00525938"/>
    <w:rsid w:val="00527D47"/>
    <w:rsid w:val="00530A3C"/>
    <w:rsid w:val="00532B0C"/>
    <w:rsid w:val="00533A07"/>
    <w:rsid w:val="00533A3B"/>
    <w:rsid w:val="00534C5E"/>
    <w:rsid w:val="00535FA9"/>
    <w:rsid w:val="0054263D"/>
    <w:rsid w:val="00542F70"/>
    <w:rsid w:val="005470D1"/>
    <w:rsid w:val="00550C92"/>
    <w:rsid w:val="005535B6"/>
    <w:rsid w:val="005541CA"/>
    <w:rsid w:val="00554871"/>
    <w:rsid w:val="00555666"/>
    <w:rsid w:val="0056431F"/>
    <w:rsid w:val="0056485E"/>
    <w:rsid w:val="005650FA"/>
    <w:rsid w:val="00565A93"/>
    <w:rsid w:val="005677B9"/>
    <w:rsid w:val="00571D96"/>
    <w:rsid w:val="0057255C"/>
    <w:rsid w:val="005727CC"/>
    <w:rsid w:val="005742D7"/>
    <w:rsid w:val="00574BCB"/>
    <w:rsid w:val="00574D7B"/>
    <w:rsid w:val="005830A5"/>
    <w:rsid w:val="00584D88"/>
    <w:rsid w:val="00585642"/>
    <w:rsid w:val="00587E69"/>
    <w:rsid w:val="005900C6"/>
    <w:rsid w:val="005906C5"/>
    <w:rsid w:val="00590725"/>
    <w:rsid w:val="00591FA5"/>
    <w:rsid w:val="00592B49"/>
    <w:rsid w:val="0059762B"/>
    <w:rsid w:val="005A1378"/>
    <w:rsid w:val="005A638F"/>
    <w:rsid w:val="005B7C12"/>
    <w:rsid w:val="005C0511"/>
    <w:rsid w:val="005C1527"/>
    <w:rsid w:val="005C163B"/>
    <w:rsid w:val="005C5157"/>
    <w:rsid w:val="005C530E"/>
    <w:rsid w:val="005C6056"/>
    <w:rsid w:val="005C651C"/>
    <w:rsid w:val="005C7AF3"/>
    <w:rsid w:val="005D0097"/>
    <w:rsid w:val="005D203D"/>
    <w:rsid w:val="005D365C"/>
    <w:rsid w:val="005D3C88"/>
    <w:rsid w:val="005D49F4"/>
    <w:rsid w:val="005D5615"/>
    <w:rsid w:val="005E00E9"/>
    <w:rsid w:val="005E4605"/>
    <w:rsid w:val="005E4B90"/>
    <w:rsid w:val="005E600F"/>
    <w:rsid w:val="005E6C01"/>
    <w:rsid w:val="005F1019"/>
    <w:rsid w:val="005F16E2"/>
    <w:rsid w:val="005F3D5E"/>
    <w:rsid w:val="005F45A6"/>
    <w:rsid w:val="005F49D8"/>
    <w:rsid w:val="005F5AC0"/>
    <w:rsid w:val="005F68B9"/>
    <w:rsid w:val="005F6A45"/>
    <w:rsid w:val="00600C49"/>
    <w:rsid w:val="0060633A"/>
    <w:rsid w:val="0060662E"/>
    <w:rsid w:val="00606D9D"/>
    <w:rsid w:val="00607C76"/>
    <w:rsid w:val="00613409"/>
    <w:rsid w:val="00613DCC"/>
    <w:rsid w:val="006156C5"/>
    <w:rsid w:val="00615FB2"/>
    <w:rsid w:val="00616706"/>
    <w:rsid w:val="0061676A"/>
    <w:rsid w:val="00616E98"/>
    <w:rsid w:val="00616EDD"/>
    <w:rsid w:val="00617683"/>
    <w:rsid w:val="00621269"/>
    <w:rsid w:val="006236BC"/>
    <w:rsid w:val="00623C17"/>
    <w:rsid w:val="0063364C"/>
    <w:rsid w:val="006338B1"/>
    <w:rsid w:val="006338DE"/>
    <w:rsid w:val="00635A1F"/>
    <w:rsid w:val="006364C9"/>
    <w:rsid w:val="00640CA1"/>
    <w:rsid w:val="00643082"/>
    <w:rsid w:val="00646BE2"/>
    <w:rsid w:val="00652621"/>
    <w:rsid w:val="00653C2E"/>
    <w:rsid w:val="00654AD9"/>
    <w:rsid w:val="00660162"/>
    <w:rsid w:val="00660B52"/>
    <w:rsid w:val="00665C46"/>
    <w:rsid w:val="00670D0B"/>
    <w:rsid w:val="00670F08"/>
    <w:rsid w:val="0067376A"/>
    <w:rsid w:val="00673C4E"/>
    <w:rsid w:val="00674935"/>
    <w:rsid w:val="00676123"/>
    <w:rsid w:val="0067622B"/>
    <w:rsid w:val="00680FB3"/>
    <w:rsid w:val="006845DD"/>
    <w:rsid w:val="00685350"/>
    <w:rsid w:val="00687EDC"/>
    <w:rsid w:val="00690643"/>
    <w:rsid w:val="0069133F"/>
    <w:rsid w:val="00692120"/>
    <w:rsid w:val="00694A51"/>
    <w:rsid w:val="00696D45"/>
    <w:rsid w:val="006A1F3E"/>
    <w:rsid w:val="006A2DB1"/>
    <w:rsid w:val="006A34EA"/>
    <w:rsid w:val="006A3E53"/>
    <w:rsid w:val="006A64E3"/>
    <w:rsid w:val="006A6BDD"/>
    <w:rsid w:val="006B338D"/>
    <w:rsid w:val="006B568B"/>
    <w:rsid w:val="006B5ECF"/>
    <w:rsid w:val="006B65FD"/>
    <w:rsid w:val="006B69F6"/>
    <w:rsid w:val="006C0B3F"/>
    <w:rsid w:val="006C0D9C"/>
    <w:rsid w:val="006C2AC7"/>
    <w:rsid w:val="006C4F1C"/>
    <w:rsid w:val="006C786B"/>
    <w:rsid w:val="006D09DE"/>
    <w:rsid w:val="006D393B"/>
    <w:rsid w:val="006D4FC7"/>
    <w:rsid w:val="006D57C9"/>
    <w:rsid w:val="006D6EC6"/>
    <w:rsid w:val="006E0194"/>
    <w:rsid w:val="006E306D"/>
    <w:rsid w:val="006E321A"/>
    <w:rsid w:val="006E4B98"/>
    <w:rsid w:val="006E4E5F"/>
    <w:rsid w:val="006E4FC2"/>
    <w:rsid w:val="006E5667"/>
    <w:rsid w:val="006E59DE"/>
    <w:rsid w:val="006E7182"/>
    <w:rsid w:val="006F087A"/>
    <w:rsid w:val="006F2E7D"/>
    <w:rsid w:val="006F5D0B"/>
    <w:rsid w:val="006F6ADD"/>
    <w:rsid w:val="006F74DE"/>
    <w:rsid w:val="007003D9"/>
    <w:rsid w:val="00701516"/>
    <w:rsid w:val="00705372"/>
    <w:rsid w:val="007057BD"/>
    <w:rsid w:val="007067AA"/>
    <w:rsid w:val="00712E18"/>
    <w:rsid w:val="00712E9B"/>
    <w:rsid w:val="00712F64"/>
    <w:rsid w:val="0071355A"/>
    <w:rsid w:val="00713DDA"/>
    <w:rsid w:val="007157A4"/>
    <w:rsid w:val="00715CCD"/>
    <w:rsid w:val="007165E6"/>
    <w:rsid w:val="007169F4"/>
    <w:rsid w:val="007176A2"/>
    <w:rsid w:val="00720EB3"/>
    <w:rsid w:val="007237FE"/>
    <w:rsid w:val="007248CE"/>
    <w:rsid w:val="00725793"/>
    <w:rsid w:val="00726354"/>
    <w:rsid w:val="00727016"/>
    <w:rsid w:val="00727A88"/>
    <w:rsid w:val="007310D7"/>
    <w:rsid w:val="00736C10"/>
    <w:rsid w:val="00736D0B"/>
    <w:rsid w:val="007421E1"/>
    <w:rsid w:val="00743124"/>
    <w:rsid w:val="007439A9"/>
    <w:rsid w:val="00745E41"/>
    <w:rsid w:val="007477AB"/>
    <w:rsid w:val="00747D7A"/>
    <w:rsid w:val="00750050"/>
    <w:rsid w:val="00752670"/>
    <w:rsid w:val="00756870"/>
    <w:rsid w:val="007601F8"/>
    <w:rsid w:val="00762481"/>
    <w:rsid w:val="00763A0E"/>
    <w:rsid w:val="00763B2F"/>
    <w:rsid w:val="0077021F"/>
    <w:rsid w:val="0077031B"/>
    <w:rsid w:val="0077171B"/>
    <w:rsid w:val="007719F0"/>
    <w:rsid w:val="0077782B"/>
    <w:rsid w:val="007818AF"/>
    <w:rsid w:val="00781AB5"/>
    <w:rsid w:val="00784D9A"/>
    <w:rsid w:val="007850E2"/>
    <w:rsid w:val="007859ED"/>
    <w:rsid w:val="0078783C"/>
    <w:rsid w:val="007905DF"/>
    <w:rsid w:val="00790C97"/>
    <w:rsid w:val="00792FDB"/>
    <w:rsid w:val="00794A12"/>
    <w:rsid w:val="00794E09"/>
    <w:rsid w:val="007951A0"/>
    <w:rsid w:val="00795618"/>
    <w:rsid w:val="007A12AD"/>
    <w:rsid w:val="007A1606"/>
    <w:rsid w:val="007A1D58"/>
    <w:rsid w:val="007A5F27"/>
    <w:rsid w:val="007B0465"/>
    <w:rsid w:val="007B10F3"/>
    <w:rsid w:val="007B357E"/>
    <w:rsid w:val="007B4910"/>
    <w:rsid w:val="007B4B6C"/>
    <w:rsid w:val="007B4F82"/>
    <w:rsid w:val="007B60EE"/>
    <w:rsid w:val="007C0FF3"/>
    <w:rsid w:val="007C172B"/>
    <w:rsid w:val="007C2AE4"/>
    <w:rsid w:val="007C463B"/>
    <w:rsid w:val="007D3C06"/>
    <w:rsid w:val="007D52D6"/>
    <w:rsid w:val="007D59CC"/>
    <w:rsid w:val="007E33AB"/>
    <w:rsid w:val="007E3EC3"/>
    <w:rsid w:val="007E5ED3"/>
    <w:rsid w:val="007E6B4F"/>
    <w:rsid w:val="007F0957"/>
    <w:rsid w:val="007F1420"/>
    <w:rsid w:val="007F1802"/>
    <w:rsid w:val="007F2561"/>
    <w:rsid w:val="007F3C07"/>
    <w:rsid w:val="007F5AD0"/>
    <w:rsid w:val="00800DC1"/>
    <w:rsid w:val="008016C9"/>
    <w:rsid w:val="00801C92"/>
    <w:rsid w:val="0080335E"/>
    <w:rsid w:val="00803953"/>
    <w:rsid w:val="00804F53"/>
    <w:rsid w:val="008068C2"/>
    <w:rsid w:val="00807CBE"/>
    <w:rsid w:val="008118F5"/>
    <w:rsid w:val="00811BFD"/>
    <w:rsid w:val="00812F7C"/>
    <w:rsid w:val="00814B45"/>
    <w:rsid w:val="00814EED"/>
    <w:rsid w:val="00817686"/>
    <w:rsid w:val="008208D5"/>
    <w:rsid w:val="00824DCC"/>
    <w:rsid w:val="008258FE"/>
    <w:rsid w:val="00825E63"/>
    <w:rsid w:val="008263FC"/>
    <w:rsid w:val="008306D1"/>
    <w:rsid w:val="0083151B"/>
    <w:rsid w:val="00833897"/>
    <w:rsid w:val="0083691C"/>
    <w:rsid w:val="00836A07"/>
    <w:rsid w:val="008406DB"/>
    <w:rsid w:val="0084114D"/>
    <w:rsid w:val="00843C46"/>
    <w:rsid w:val="00843EBD"/>
    <w:rsid w:val="00847B2D"/>
    <w:rsid w:val="008525B4"/>
    <w:rsid w:val="00854817"/>
    <w:rsid w:val="00854DB2"/>
    <w:rsid w:val="008564BE"/>
    <w:rsid w:val="00856F10"/>
    <w:rsid w:val="0085770A"/>
    <w:rsid w:val="00857B8B"/>
    <w:rsid w:val="0086038D"/>
    <w:rsid w:val="00861715"/>
    <w:rsid w:val="00861A8B"/>
    <w:rsid w:val="00861F66"/>
    <w:rsid w:val="0086366C"/>
    <w:rsid w:val="00864868"/>
    <w:rsid w:val="008670ED"/>
    <w:rsid w:val="0087305E"/>
    <w:rsid w:val="00881226"/>
    <w:rsid w:val="00881A13"/>
    <w:rsid w:val="00882120"/>
    <w:rsid w:val="008828CC"/>
    <w:rsid w:val="00882BEC"/>
    <w:rsid w:val="008867B4"/>
    <w:rsid w:val="00886F4D"/>
    <w:rsid w:val="008948F6"/>
    <w:rsid w:val="008950A7"/>
    <w:rsid w:val="0089602D"/>
    <w:rsid w:val="00897EBA"/>
    <w:rsid w:val="00897ED8"/>
    <w:rsid w:val="008A06E1"/>
    <w:rsid w:val="008A08DD"/>
    <w:rsid w:val="008A1313"/>
    <w:rsid w:val="008A33CF"/>
    <w:rsid w:val="008A3D24"/>
    <w:rsid w:val="008A3E58"/>
    <w:rsid w:val="008B0F18"/>
    <w:rsid w:val="008B0FED"/>
    <w:rsid w:val="008B2B40"/>
    <w:rsid w:val="008B668E"/>
    <w:rsid w:val="008C101D"/>
    <w:rsid w:val="008C32C0"/>
    <w:rsid w:val="008C3805"/>
    <w:rsid w:val="008C4C25"/>
    <w:rsid w:val="008D2ED8"/>
    <w:rsid w:val="008D3322"/>
    <w:rsid w:val="008D4AF4"/>
    <w:rsid w:val="008D7A76"/>
    <w:rsid w:val="008E24FA"/>
    <w:rsid w:val="008E25C9"/>
    <w:rsid w:val="008E3F6F"/>
    <w:rsid w:val="008E6C91"/>
    <w:rsid w:val="008E749C"/>
    <w:rsid w:val="008F06B1"/>
    <w:rsid w:val="008F24BF"/>
    <w:rsid w:val="008F2C48"/>
    <w:rsid w:val="008F5825"/>
    <w:rsid w:val="009021CB"/>
    <w:rsid w:val="00904B44"/>
    <w:rsid w:val="00912644"/>
    <w:rsid w:val="0091526D"/>
    <w:rsid w:val="009156D2"/>
    <w:rsid w:val="00915D82"/>
    <w:rsid w:val="0091614B"/>
    <w:rsid w:val="0091686E"/>
    <w:rsid w:val="00917A1E"/>
    <w:rsid w:val="00922EAB"/>
    <w:rsid w:val="00923F80"/>
    <w:rsid w:val="00924535"/>
    <w:rsid w:val="0092497F"/>
    <w:rsid w:val="0092697B"/>
    <w:rsid w:val="0092753B"/>
    <w:rsid w:val="009306ED"/>
    <w:rsid w:val="00931B72"/>
    <w:rsid w:val="00931D7D"/>
    <w:rsid w:val="00932120"/>
    <w:rsid w:val="009345CE"/>
    <w:rsid w:val="00936027"/>
    <w:rsid w:val="0094106C"/>
    <w:rsid w:val="0094300A"/>
    <w:rsid w:val="009547BF"/>
    <w:rsid w:val="00963328"/>
    <w:rsid w:val="00963C00"/>
    <w:rsid w:val="00964044"/>
    <w:rsid w:val="009643A5"/>
    <w:rsid w:val="009644D9"/>
    <w:rsid w:val="00972296"/>
    <w:rsid w:val="00972D9A"/>
    <w:rsid w:val="00974421"/>
    <w:rsid w:val="0097450A"/>
    <w:rsid w:val="00975309"/>
    <w:rsid w:val="0099343A"/>
    <w:rsid w:val="00993C0C"/>
    <w:rsid w:val="00993E4F"/>
    <w:rsid w:val="00994303"/>
    <w:rsid w:val="00995AD7"/>
    <w:rsid w:val="00995FBD"/>
    <w:rsid w:val="0099630A"/>
    <w:rsid w:val="009A0311"/>
    <w:rsid w:val="009A3802"/>
    <w:rsid w:val="009A644C"/>
    <w:rsid w:val="009B01E1"/>
    <w:rsid w:val="009B4E5D"/>
    <w:rsid w:val="009B5C71"/>
    <w:rsid w:val="009C08F0"/>
    <w:rsid w:val="009C1672"/>
    <w:rsid w:val="009C42E4"/>
    <w:rsid w:val="009C53B4"/>
    <w:rsid w:val="009C5A06"/>
    <w:rsid w:val="009C7DEF"/>
    <w:rsid w:val="009D0039"/>
    <w:rsid w:val="009D0051"/>
    <w:rsid w:val="009D06B0"/>
    <w:rsid w:val="009D0BB3"/>
    <w:rsid w:val="009D15C3"/>
    <w:rsid w:val="009D1601"/>
    <w:rsid w:val="009D296D"/>
    <w:rsid w:val="009D5EFF"/>
    <w:rsid w:val="009D6B11"/>
    <w:rsid w:val="009E2A03"/>
    <w:rsid w:val="009E3CD2"/>
    <w:rsid w:val="009E4B70"/>
    <w:rsid w:val="009E7A57"/>
    <w:rsid w:val="009E7F3B"/>
    <w:rsid w:val="009F3239"/>
    <w:rsid w:val="009F61CD"/>
    <w:rsid w:val="009F7691"/>
    <w:rsid w:val="009F7C69"/>
    <w:rsid w:val="00A00AFF"/>
    <w:rsid w:val="00A038AA"/>
    <w:rsid w:val="00A0609D"/>
    <w:rsid w:val="00A11F8F"/>
    <w:rsid w:val="00A127AD"/>
    <w:rsid w:val="00A159E2"/>
    <w:rsid w:val="00A16B14"/>
    <w:rsid w:val="00A16D77"/>
    <w:rsid w:val="00A17D09"/>
    <w:rsid w:val="00A20BD3"/>
    <w:rsid w:val="00A25032"/>
    <w:rsid w:val="00A2642F"/>
    <w:rsid w:val="00A31284"/>
    <w:rsid w:val="00A31A3F"/>
    <w:rsid w:val="00A3207C"/>
    <w:rsid w:val="00A34B42"/>
    <w:rsid w:val="00A355C0"/>
    <w:rsid w:val="00A36DB1"/>
    <w:rsid w:val="00A37CDD"/>
    <w:rsid w:val="00A4232E"/>
    <w:rsid w:val="00A441E2"/>
    <w:rsid w:val="00A47EF9"/>
    <w:rsid w:val="00A508FD"/>
    <w:rsid w:val="00A50FF5"/>
    <w:rsid w:val="00A52F86"/>
    <w:rsid w:val="00A53682"/>
    <w:rsid w:val="00A56F43"/>
    <w:rsid w:val="00A60938"/>
    <w:rsid w:val="00A613EF"/>
    <w:rsid w:val="00A62255"/>
    <w:rsid w:val="00A63D24"/>
    <w:rsid w:val="00A64CE8"/>
    <w:rsid w:val="00A64E80"/>
    <w:rsid w:val="00A659B1"/>
    <w:rsid w:val="00A6671E"/>
    <w:rsid w:val="00A66F06"/>
    <w:rsid w:val="00A66FE5"/>
    <w:rsid w:val="00A679C0"/>
    <w:rsid w:val="00A67D9C"/>
    <w:rsid w:val="00A7007D"/>
    <w:rsid w:val="00A723D5"/>
    <w:rsid w:val="00A72E3C"/>
    <w:rsid w:val="00A72FA8"/>
    <w:rsid w:val="00A74C4B"/>
    <w:rsid w:val="00A756A9"/>
    <w:rsid w:val="00A76CB2"/>
    <w:rsid w:val="00A82F26"/>
    <w:rsid w:val="00A84529"/>
    <w:rsid w:val="00A84BCD"/>
    <w:rsid w:val="00A8538B"/>
    <w:rsid w:val="00A85A7D"/>
    <w:rsid w:val="00A90F03"/>
    <w:rsid w:val="00A91774"/>
    <w:rsid w:val="00A91DFA"/>
    <w:rsid w:val="00A9218E"/>
    <w:rsid w:val="00A9347E"/>
    <w:rsid w:val="00A94E82"/>
    <w:rsid w:val="00A97694"/>
    <w:rsid w:val="00AA0182"/>
    <w:rsid w:val="00AA0A36"/>
    <w:rsid w:val="00AA10A4"/>
    <w:rsid w:val="00AA3958"/>
    <w:rsid w:val="00AA5A7C"/>
    <w:rsid w:val="00AA6A06"/>
    <w:rsid w:val="00AA725F"/>
    <w:rsid w:val="00AB1E11"/>
    <w:rsid w:val="00AB5678"/>
    <w:rsid w:val="00AB6CBD"/>
    <w:rsid w:val="00AB6DAC"/>
    <w:rsid w:val="00AB74F0"/>
    <w:rsid w:val="00AC0C85"/>
    <w:rsid w:val="00AC19ED"/>
    <w:rsid w:val="00AC43E2"/>
    <w:rsid w:val="00AC5FB0"/>
    <w:rsid w:val="00AD041C"/>
    <w:rsid w:val="00AD2422"/>
    <w:rsid w:val="00AD32E7"/>
    <w:rsid w:val="00AD34DA"/>
    <w:rsid w:val="00AD7AF3"/>
    <w:rsid w:val="00AE1335"/>
    <w:rsid w:val="00AE2E74"/>
    <w:rsid w:val="00AE3375"/>
    <w:rsid w:val="00AE551E"/>
    <w:rsid w:val="00AE5622"/>
    <w:rsid w:val="00AF0E54"/>
    <w:rsid w:val="00AF0F2C"/>
    <w:rsid w:val="00AF3497"/>
    <w:rsid w:val="00AF3A2C"/>
    <w:rsid w:val="00AF477A"/>
    <w:rsid w:val="00AF54BD"/>
    <w:rsid w:val="00AF5C0D"/>
    <w:rsid w:val="00AF6E0B"/>
    <w:rsid w:val="00B0086E"/>
    <w:rsid w:val="00B02551"/>
    <w:rsid w:val="00B077F1"/>
    <w:rsid w:val="00B1239B"/>
    <w:rsid w:val="00B13AEC"/>
    <w:rsid w:val="00B14519"/>
    <w:rsid w:val="00B146D5"/>
    <w:rsid w:val="00B21652"/>
    <w:rsid w:val="00B22F10"/>
    <w:rsid w:val="00B236F0"/>
    <w:rsid w:val="00B25445"/>
    <w:rsid w:val="00B27C2E"/>
    <w:rsid w:val="00B3232C"/>
    <w:rsid w:val="00B34AD7"/>
    <w:rsid w:val="00B34C68"/>
    <w:rsid w:val="00B40D96"/>
    <w:rsid w:val="00B42A0C"/>
    <w:rsid w:val="00B44087"/>
    <w:rsid w:val="00B4535D"/>
    <w:rsid w:val="00B46C75"/>
    <w:rsid w:val="00B475AF"/>
    <w:rsid w:val="00B53C1D"/>
    <w:rsid w:val="00B53D0B"/>
    <w:rsid w:val="00B54FCF"/>
    <w:rsid w:val="00B55A26"/>
    <w:rsid w:val="00B56293"/>
    <w:rsid w:val="00B56BAA"/>
    <w:rsid w:val="00B571EE"/>
    <w:rsid w:val="00B57ED0"/>
    <w:rsid w:val="00B60ADD"/>
    <w:rsid w:val="00B616C3"/>
    <w:rsid w:val="00B61D05"/>
    <w:rsid w:val="00B6256B"/>
    <w:rsid w:val="00B62B2A"/>
    <w:rsid w:val="00B6525B"/>
    <w:rsid w:val="00B723BA"/>
    <w:rsid w:val="00B73670"/>
    <w:rsid w:val="00B73F78"/>
    <w:rsid w:val="00B73FFD"/>
    <w:rsid w:val="00B7772A"/>
    <w:rsid w:val="00B82E1E"/>
    <w:rsid w:val="00B908CB"/>
    <w:rsid w:val="00B90B9B"/>
    <w:rsid w:val="00B96F2F"/>
    <w:rsid w:val="00BA0118"/>
    <w:rsid w:val="00BA2419"/>
    <w:rsid w:val="00BA33DF"/>
    <w:rsid w:val="00BA459A"/>
    <w:rsid w:val="00BA60A6"/>
    <w:rsid w:val="00BA6330"/>
    <w:rsid w:val="00BA6887"/>
    <w:rsid w:val="00BA7826"/>
    <w:rsid w:val="00BB2A59"/>
    <w:rsid w:val="00BB3587"/>
    <w:rsid w:val="00BB3B89"/>
    <w:rsid w:val="00BB5EC6"/>
    <w:rsid w:val="00BC52AE"/>
    <w:rsid w:val="00BC7109"/>
    <w:rsid w:val="00BD0249"/>
    <w:rsid w:val="00BD5A82"/>
    <w:rsid w:val="00BD69F1"/>
    <w:rsid w:val="00BD7AAC"/>
    <w:rsid w:val="00BE022C"/>
    <w:rsid w:val="00BE1872"/>
    <w:rsid w:val="00BE2073"/>
    <w:rsid w:val="00BE3380"/>
    <w:rsid w:val="00BE6D03"/>
    <w:rsid w:val="00BE7C24"/>
    <w:rsid w:val="00BF02C4"/>
    <w:rsid w:val="00BF3799"/>
    <w:rsid w:val="00BF3B18"/>
    <w:rsid w:val="00BF3EA4"/>
    <w:rsid w:val="00BF4D05"/>
    <w:rsid w:val="00BF5763"/>
    <w:rsid w:val="00C00CA3"/>
    <w:rsid w:val="00C0225A"/>
    <w:rsid w:val="00C02AB2"/>
    <w:rsid w:val="00C0320E"/>
    <w:rsid w:val="00C05D76"/>
    <w:rsid w:val="00C1001B"/>
    <w:rsid w:val="00C13856"/>
    <w:rsid w:val="00C13F8B"/>
    <w:rsid w:val="00C14C3C"/>
    <w:rsid w:val="00C2045B"/>
    <w:rsid w:val="00C2447C"/>
    <w:rsid w:val="00C31336"/>
    <w:rsid w:val="00C31D56"/>
    <w:rsid w:val="00C32C60"/>
    <w:rsid w:val="00C34B92"/>
    <w:rsid w:val="00C3500A"/>
    <w:rsid w:val="00C4725C"/>
    <w:rsid w:val="00C52905"/>
    <w:rsid w:val="00C5296C"/>
    <w:rsid w:val="00C538FD"/>
    <w:rsid w:val="00C54F23"/>
    <w:rsid w:val="00C55415"/>
    <w:rsid w:val="00C60224"/>
    <w:rsid w:val="00C63D9E"/>
    <w:rsid w:val="00C66612"/>
    <w:rsid w:val="00C71BC8"/>
    <w:rsid w:val="00C71EF0"/>
    <w:rsid w:val="00C7211B"/>
    <w:rsid w:val="00C72662"/>
    <w:rsid w:val="00C745DC"/>
    <w:rsid w:val="00C76F97"/>
    <w:rsid w:val="00C7748E"/>
    <w:rsid w:val="00C77AFA"/>
    <w:rsid w:val="00C77DC1"/>
    <w:rsid w:val="00C82B97"/>
    <w:rsid w:val="00C82D54"/>
    <w:rsid w:val="00C84CF0"/>
    <w:rsid w:val="00C85E6F"/>
    <w:rsid w:val="00C85F9D"/>
    <w:rsid w:val="00C9123D"/>
    <w:rsid w:val="00C93EEF"/>
    <w:rsid w:val="00C95450"/>
    <w:rsid w:val="00C9611A"/>
    <w:rsid w:val="00C96BE8"/>
    <w:rsid w:val="00C97171"/>
    <w:rsid w:val="00CA0643"/>
    <w:rsid w:val="00CA48D8"/>
    <w:rsid w:val="00CB0E63"/>
    <w:rsid w:val="00CB144B"/>
    <w:rsid w:val="00CB29A0"/>
    <w:rsid w:val="00CB30AE"/>
    <w:rsid w:val="00CB4970"/>
    <w:rsid w:val="00CB511E"/>
    <w:rsid w:val="00CB5196"/>
    <w:rsid w:val="00CB5D1A"/>
    <w:rsid w:val="00CB72E9"/>
    <w:rsid w:val="00CB7548"/>
    <w:rsid w:val="00CC04CE"/>
    <w:rsid w:val="00CC27B8"/>
    <w:rsid w:val="00CC30F7"/>
    <w:rsid w:val="00CC3781"/>
    <w:rsid w:val="00CC49E4"/>
    <w:rsid w:val="00CC4F1F"/>
    <w:rsid w:val="00CC7647"/>
    <w:rsid w:val="00CD15B0"/>
    <w:rsid w:val="00CD17B4"/>
    <w:rsid w:val="00CD1B33"/>
    <w:rsid w:val="00CD2190"/>
    <w:rsid w:val="00CD2258"/>
    <w:rsid w:val="00CD7370"/>
    <w:rsid w:val="00CD7D13"/>
    <w:rsid w:val="00CE0B86"/>
    <w:rsid w:val="00CE0E67"/>
    <w:rsid w:val="00CE1778"/>
    <w:rsid w:val="00CE27D5"/>
    <w:rsid w:val="00CE2E20"/>
    <w:rsid w:val="00CE3D8B"/>
    <w:rsid w:val="00CE6326"/>
    <w:rsid w:val="00CF215C"/>
    <w:rsid w:val="00CF4B25"/>
    <w:rsid w:val="00CF5A84"/>
    <w:rsid w:val="00CF70C0"/>
    <w:rsid w:val="00CF7A3A"/>
    <w:rsid w:val="00D00234"/>
    <w:rsid w:val="00D0195F"/>
    <w:rsid w:val="00D05481"/>
    <w:rsid w:val="00D070A8"/>
    <w:rsid w:val="00D0764C"/>
    <w:rsid w:val="00D07841"/>
    <w:rsid w:val="00D10BF3"/>
    <w:rsid w:val="00D12BA8"/>
    <w:rsid w:val="00D15CDA"/>
    <w:rsid w:val="00D168A5"/>
    <w:rsid w:val="00D16B3B"/>
    <w:rsid w:val="00D1754F"/>
    <w:rsid w:val="00D20D21"/>
    <w:rsid w:val="00D218A3"/>
    <w:rsid w:val="00D24682"/>
    <w:rsid w:val="00D247A3"/>
    <w:rsid w:val="00D274D3"/>
    <w:rsid w:val="00D3173C"/>
    <w:rsid w:val="00D32F89"/>
    <w:rsid w:val="00D33DD3"/>
    <w:rsid w:val="00D343D9"/>
    <w:rsid w:val="00D34F9D"/>
    <w:rsid w:val="00D365E3"/>
    <w:rsid w:val="00D37B43"/>
    <w:rsid w:val="00D441FB"/>
    <w:rsid w:val="00D4616F"/>
    <w:rsid w:val="00D47FBE"/>
    <w:rsid w:val="00D54B91"/>
    <w:rsid w:val="00D561B4"/>
    <w:rsid w:val="00D57C2D"/>
    <w:rsid w:val="00D57C37"/>
    <w:rsid w:val="00D60898"/>
    <w:rsid w:val="00D60976"/>
    <w:rsid w:val="00D60AF7"/>
    <w:rsid w:val="00D60C4A"/>
    <w:rsid w:val="00D61B71"/>
    <w:rsid w:val="00D61BC5"/>
    <w:rsid w:val="00D62889"/>
    <w:rsid w:val="00D62B9A"/>
    <w:rsid w:val="00D63304"/>
    <w:rsid w:val="00D66FDA"/>
    <w:rsid w:val="00D7219F"/>
    <w:rsid w:val="00D72B92"/>
    <w:rsid w:val="00D733AD"/>
    <w:rsid w:val="00D7343F"/>
    <w:rsid w:val="00D75A4F"/>
    <w:rsid w:val="00D760A4"/>
    <w:rsid w:val="00D81D7A"/>
    <w:rsid w:val="00D84D3E"/>
    <w:rsid w:val="00D8734E"/>
    <w:rsid w:val="00D900F0"/>
    <w:rsid w:val="00D9329A"/>
    <w:rsid w:val="00D9424E"/>
    <w:rsid w:val="00D954DA"/>
    <w:rsid w:val="00D96940"/>
    <w:rsid w:val="00D971CB"/>
    <w:rsid w:val="00D973B3"/>
    <w:rsid w:val="00DA015D"/>
    <w:rsid w:val="00DA0E8B"/>
    <w:rsid w:val="00DA1C78"/>
    <w:rsid w:val="00DA2960"/>
    <w:rsid w:val="00DA3112"/>
    <w:rsid w:val="00DA3B2A"/>
    <w:rsid w:val="00DA4132"/>
    <w:rsid w:val="00DA44B9"/>
    <w:rsid w:val="00DA4F35"/>
    <w:rsid w:val="00DA6317"/>
    <w:rsid w:val="00DB42D6"/>
    <w:rsid w:val="00DB4E11"/>
    <w:rsid w:val="00DB620E"/>
    <w:rsid w:val="00DB7A17"/>
    <w:rsid w:val="00DC165B"/>
    <w:rsid w:val="00DC35F8"/>
    <w:rsid w:val="00DC5BF1"/>
    <w:rsid w:val="00DC663B"/>
    <w:rsid w:val="00DC7E14"/>
    <w:rsid w:val="00DD0A76"/>
    <w:rsid w:val="00DD3125"/>
    <w:rsid w:val="00DD41F3"/>
    <w:rsid w:val="00DD45ED"/>
    <w:rsid w:val="00DD5041"/>
    <w:rsid w:val="00DD59F8"/>
    <w:rsid w:val="00DD61C3"/>
    <w:rsid w:val="00DE078B"/>
    <w:rsid w:val="00DE11D9"/>
    <w:rsid w:val="00DE1BA4"/>
    <w:rsid w:val="00DE2C20"/>
    <w:rsid w:val="00DE50AB"/>
    <w:rsid w:val="00DE557B"/>
    <w:rsid w:val="00DE68B7"/>
    <w:rsid w:val="00DE6C73"/>
    <w:rsid w:val="00DF0872"/>
    <w:rsid w:val="00DF518C"/>
    <w:rsid w:val="00DF53B5"/>
    <w:rsid w:val="00DF61C6"/>
    <w:rsid w:val="00E0555C"/>
    <w:rsid w:val="00E0579B"/>
    <w:rsid w:val="00E072B1"/>
    <w:rsid w:val="00E078FA"/>
    <w:rsid w:val="00E11026"/>
    <w:rsid w:val="00E11B5D"/>
    <w:rsid w:val="00E13DAF"/>
    <w:rsid w:val="00E2283A"/>
    <w:rsid w:val="00E2294B"/>
    <w:rsid w:val="00E25FB3"/>
    <w:rsid w:val="00E2675F"/>
    <w:rsid w:val="00E3090E"/>
    <w:rsid w:val="00E33C5B"/>
    <w:rsid w:val="00E3461D"/>
    <w:rsid w:val="00E34F67"/>
    <w:rsid w:val="00E42530"/>
    <w:rsid w:val="00E506D3"/>
    <w:rsid w:val="00E51B20"/>
    <w:rsid w:val="00E57A7F"/>
    <w:rsid w:val="00E6515F"/>
    <w:rsid w:val="00E67374"/>
    <w:rsid w:val="00E703A4"/>
    <w:rsid w:val="00E70A91"/>
    <w:rsid w:val="00E71D57"/>
    <w:rsid w:val="00E72558"/>
    <w:rsid w:val="00E72892"/>
    <w:rsid w:val="00E73329"/>
    <w:rsid w:val="00E747DE"/>
    <w:rsid w:val="00E74A2A"/>
    <w:rsid w:val="00E77861"/>
    <w:rsid w:val="00E8043F"/>
    <w:rsid w:val="00E80CF7"/>
    <w:rsid w:val="00E80FD6"/>
    <w:rsid w:val="00E81E48"/>
    <w:rsid w:val="00E821AD"/>
    <w:rsid w:val="00E848B4"/>
    <w:rsid w:val="00E9031B"/>
    <w:rsid w:val="00E90CFE"/>
    <w:rsid w:val="00E92EBA"/>
    <w:rsid w:val="00E930D8"/>
    <w:rsid w:val="00E96AF5"/>
    <w:rsid w:val="00E97CE0"/>
    <w:rsid w:val="00EA0259"/>
    <w:rsid w:val="00EA3E74"/>
    <w:rsid w:val="00EA766E"/>
    <w:rsid w:val="00EA7FEF"/>
    <w:rsid w:val="00EB17E4"/>
    <w:rsid w:val="00EB33AC"/>
    <w:rsid w:val="00EB4CE2"/>
    <w:rsid w:val="00EB6F86"/>
    <w:rsid w:val="00EB7B9F"/>
    <w:rsid w:val="00EC065D"/>
    <w:rsid w:val="00EC1F3C"/>
    <w:rsid w:val="00EC27CC"/>
    <w:rsid w:val="00EC2CE9"/>
    <w:rsid w:val="00EC2EF7"/>
    <w:rsid w:val="00EC3DAB"/>
    <w:rsid w:val="00EC647F"/>
    <w:rsid w:val="00ED2108"/>
    <w:rsid w:val="00ED42CB"/>
    <w:rsid w:val="00ED58FA"/>
    <w:rsid w:val="00ED77F1"/>
    <w:rsid w:val="00EE0CAE"/>
    <w:rsid w:val="00EE0E3D"/>
    <w:rsid w:val="00EE189B"/>
    <w:rsid w:val="00EE1CDB"/>
    <w:rsid w:val="00EE4CEF"/>
    <w:rsid w:val="00EE5465"/>
    <w:rsid w:val="00EE569C"/>
    <w:rsid w:val="00EE63C8"/>
    <w:rsid w:val="00EE6A74"/>
    <w:rsid w:val="00EE71E2"/>
    <w:rsid w:val="00EF4593"/>
    <w:rsid w:val="00EF63A6"/>
    <w:rsid w:val="00EF6F7A"/>
    <w:rsid w:val="00F0072E"/>
    <w:rsid w:val="00F013E2"/>
    <w:rsid w:val="00F034BB"/>
    <w:rsid w:val="00F03651"/>
    <w:rsid w:val="00F1025F"/>
    <w:rsid w:val="00F2526E"/>
    <w:rsid w:val="00F2680D"/>
    <w:rsid w:val="00F32D06"/>
    <w:rsid w:val="00F34A68"/>
    <w:rsid w:val="00F365F4"/>
    <w:rsid w:val="00F4042C"/>
    <w:rsid w:val="00F431DC"/>
    <w:rsid w:val="00F44F2A"/>
    <w:rsid w:val="00F45DB8"/>
    <w:rsid w:val="00F51A3C"/>
    <w:rsid w:val="00F51EDC"/>
    <w:rsid w:val="00F53869"/>
    <w:rsid w:val="00F55412"/>
    <w:rsid w:val="00F6040F"/>
    <w:rsid w:val="00F61020"/>
    <w:rsid w:val="00F62A89"/>
    <w:rsid w:val="00F6307A"/>
    <w:rsid w:val="00F63810"/>
    <w:rsid w:val="00F63B4A"/>
    <w:rsid w:val="00F66C8A"/>
    <w:rsid w:val="00F6717E"/>
    <w:rsid w:val="00F71C29"/>
    <w:rsid w:val="00F77D48"/>
    <w:rsid w:val="00F87457"/>
    <w:rsid w:val="00F87BA7"/>
    <w:rsid w:val="00F937A2"/>
    <w:rsid w:val="00F95448"/>
    <w:rsid w:val="00F966E3"/>
    <w:rsid w:val="00F96B05"/>
    <w:rsid w:val="00F975AF"/>
    <w:rsid w:val="00FA116D"/>
    <w:rsid w:val="00FA11F4"/>
    <w:rsid w:val="00FA127F"/>
    <w:rsid w:val="00FA1C3C"/>
    <w:rsid w:val="00FA3156"/>
    <w:rsid w:val="00FB2D0E"/>
    <w:rsid w:val="00FB3BCC"/>
    <w:rsid w:val="00FB477F"/>
    <w:rsid w:val="00FB4EDB"/>
    <w:rsid w:val="00FB5377"/>
    <w:rsid w:val="00FB6BF6"/>
    <w:rsid w:val="00FB6D1A"/>
    <w:rsid w:val="00FC098D"/>
    <w:rsid w:val="00FC15BB"/>
    <w:rsid w:val="00FC4403"/>
    <w:rsid w:val="00FD179C"/>
    <w:rsid w:val="00FD17D3"/>
    <w:rsid w:val="00FD1939"/>
    <w:rsid w:val="00FD3DD7"/>
    <w:rsid w:val="00FD647F"/>
    <w:rsid w:val="00FD6EFA"/>
    <w:rsid w:val="00FE08C8"/>
    <w:rsid w:val="00FE324B"/>
    <w:rsid w:val="00FE6258"/>
    <w:rsid w:val="00FE6EA5"/>
    <w:rsid w:val="00FE7B6C"/>
    <w:rsid w:val="00FF3C4E"/>
    <w:rsid w:val="00FF522A"/>
    <w:rsid w:val="00FF5AA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8B1F8"/>
  <w15:chartTrackingRefBased/>
  <w15:docId w15:val="{548B9058-DA08-4046-9D6E-A2D9E26C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D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0461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locked/>
    <w:rsid w:val="00A756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2C5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332C5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32C5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D1E3E"/>
    <w:rPr>
      <w:rFonts w:ascii="Times New Roman" w:hAnsi="Times New Roman"/>
      <w:sz w:val="24"/>
      <w:szCs w:val="24"/>
    </w:rPr>
  </w:style>
  <w:style w:type="character" w:styleId="a3">
    <w:name w:val="Emphasis"/>
    <w:qFormat/>
    <w:rsid w:val="00317872"/>
    <w:rPr>
      <w:i/>
    </w:rPr>
  </w:style>
  <w:style w:type="paragraph" w:customStyle="1" w:styleId="ConsPlusNormal">
    <w:name w:val="ConsPlusNormal"/>
    <w:rsid w:val="00317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847B2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847B2D"/>
    <w:rPr>
      <w:rFonts w:ascii="Courier New" w:hAnsi="Courier New" w:cs="Courier New"/>
      <w:sz w:val="20"/>
      <w:szCs w:val="20"/>
      <w:lang w:val="x-none" w:eastAsia="ru-RU"/>
    </w:rPr>
  </w:style>
  <w:style w:type="character" w:styleId="a6">
    <w:name w:val="Strong"/>
    <w:qFormat/>
    <w:rsid w:val="00847B2D"/>
    <w:rPr>
      <w:b/>
    </w:rPr>
  </w:style>
  <w:style w:type="paragraph" w:customStyle="1" w:styleId="a7">
    <w:name w:val="Неотступник"/>
    <w:basedOn w:val="a"/>
    <w:rsid w:val="006D09DE"/>
    <w:pPr>
      <w:tabs>
        <w:tab w:val="right" w:pos="9356"/>
      </w:tabs>
      <w:suppressAutoHyphens/>
      <w:spacing w:line="312" w:lineRule="auto"/>
      <w:jc w:val="both"/>
    </w:pPr>
    <w:rPr>
      <w:sz w:val="28"/>
      <w:szCs w:val="20"/>
      <w:lang w:eastAsia="ar-SA"/>
    </w:rPr>
  </w:style>
  <w:style w:type="character" w:customStyle="1" w:styleId="10">
    <w:name w:val="Заголовок 1 Знак"/>
    <w:link w:val="1"/>
    <w:locked/>
    <w:rsid w:val="002C0461"/>
    <w:rPr>
      <w:rFonts w:ascii="Times New Roman" w:hAnsi="Times New Roman" w:cs="Times New Roman"/>
      <w:sz w:val="24"/>
      <w:szCs w:val="24"/>
      <w:u w:val="single"/>
      <w:lang w:val="x-none" w:eastAsia="ru-RU"/>
    </w:rPr>
  </w:style>
  <w:style w:type="paragraph" w:styleId="a8">
    <w:name w:val="Body Text"/>
    <w:basedOn w:val="a"/>
    <w:link w:val="a9"/>
    <w:rsid w:val="002C0461"/>
    <w:pPr>
      <w:jc w:val="both"/>
    </w:pPr>
  </w:style>
  <w:style w:type="character" w:customStyle="1" w:styleId="a9">
    <w:name w:val="Основной текст Знак"/>
    <w:link w:val="a8"/>
    <w:locked/>
    <w:rsid w:val="002C046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semiHidden/>
    <w:locked/>
    <w:rsid w:val="00332C56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link w:val="5"/>
    <w:semiHidden/>
    <w:locked/>
    <w:rsid w:val="00332C56"/>
    <w:rPr>
      <w:rFonts w:ascii="Cambria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link w:val="7"/>
    <w:semiHidden/>
    <w:locked/>
    <w:rsid w:val="00332C56"/>
    <w:rPr>
      <w:rFonts w:ascii="Cambria" w:hAnsi="Cambria" w:cs="Times New Roman"/>
      <w:i/>
      <w:iCs/>
      <w:color w:val="404040"/>
      <w:sz w:val="24"/>
      <w:szCs w:val="24"/>
      <w:lang w:val="x-none" w:eastAsia="ru-RU"/>
    </w:rPr>
  </w:style>
  <w:style w:type="paragraph" w:styleId="31">
    <w:name w:val="Body Text 3"/>
    <w:basedOn w:val="a"/>
    <w:link w:val="32"/>
    <w:semiHidden/>
    <w:rsid w:val="00332C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32C56"/>
    <w:rPr>
      <w:rFonts w:ascii="Times New Roman" w:hAnsi="Times New Roman" w:cs="Times New Roman"/>
      <w:sz w:val="16"/>
      <w:szCs w:val="16"/>
      <w:lang w:val="x-none" w:eastAsia="ru-RU"/>
    </w:rPr>
  </w:style>
  <w:style w:type="paragraph" w:styleId="20">
    <w:name w:val="Body Text 2"/>
    <w:basedOn w:val="a"/>
    <w:link w:val="21"/>
    <w:rsid w:val="00332C56"/>
    <w:pPr>
      <w:spacing w:after="120" w:line="480" w:lineRule="auto"/>
    </w:pPr>
  </w:style>
  <w:style w:type="character" w:customStyle="1" w:styleId="21">
    <w:name w:val="Основной текст 2 Знак"/>
    <w:link w:val="20"/>
    <w:locked/>
    <w:rsid w:val="00332C5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Название"/>
    <w:basedOn w:val="a"/>
    <w:link w:val="ab"/>
    <w:qFormat/>
    <w:rsid w:val="00332C56"/>
    <w:pPr>
      <w:jc w:val="center"/>
    </w:pPr>
    <w:rPr>
      <w:b/>
      <w:bCs/>
      <w:sz w:val="20"/>
    </w:rPr>
  </w:style>
  <w:style w:type="character" w:customStyle="1" w:styleId="ab">
    <w:name w:val="Название Знак"/>
    <w:link w:val="aa"/>
    <w:locked/>
    <w:rsid w:val="00332C5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Body Text Indent"/>
    <w:basedOn w:val="a"/>
    <w:link w:val="ad"/>
    <w:rsid w:val="00E90CFE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E90CF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Hyperlink"/>
    <w:rsid w:val="003C78C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semiHidden/>
    <w:rsid w:val="003C78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3C78C1"/>
    <w:rPr>
      <w:rFonts w:ascii="Tahoma" w:hAnsi="Tahoma" w:cs="Tahoma"/>
      <w:sz w:val="16"/>
      <w:szCs w:val="16"/>
      <w:lang w:val="x-none" w:eastAsia="ru-RU"/>
    </w:rPr>
  </w:style>
  <w:style w:type="paragraph" w:styleId="22">
    <w:name w:val="Body Text Indent 2"/>
    <w:basedOn w:val="a"/>
    <w:link w:val="23"/>
    <w:semiHidden/>
    <w:rsid w:val="00A976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semiHidden/>
    <w:locked/>
    <w:rsid w:val="00A9769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 Знак"/>
    <w:basedOn w:val="a"/>
    <w:next w:val="2"/>
    <w:autoRedefine/>
    <w:rsid w:val="00A756A9"/>
    <w:pPr>
      <w:spacing w:after="160" w:line="240" w:lineRule="exact"/>
    </w:pPr>
    <w:rPr>
      <w:rFonts w:eastAsia="Times New Roman"/>
      <w:szCs w:val="20"/>
      <w:lang w:val="en-US" w:eastAsia="en-US"/>
    </w:rPr>
  </w:style>
  <w:style w:type="character" w:customStyle="1" w:styleId="200">
    <w:name w:val=" Знак Знак20"/>
    <w:rsid w:val="005E600F"/>
    <w:rPr>
      <w:rFonts w:ascii="Arial" w:hAnsi="Arial" w:cs="Arial"/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011594"/>
    <w:pPr>
      <w:ind w:left="720"/>
      <w:contextualSpacing/>
    </w:pPr>
    <w:rPr>
      <w:rFonts w:eastAsia="Times New Roman"/>
    </w:rPr>
  </w:style>
  <w:style w:type="character" w:customStyle="1" w:styleId="2TimesNewRoman10pt">
    <w:name w:val="Основной текст (2) + Times New Roman;10 pt"/>
    <w:rsid w:val="0099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3">
    <w:name w:val="Normal (Web)"/>
    <w:basedOn w:val="a"/>
    <w:uiPriority w:val="99"/>
    <w:unhideWhenUsed/>
    <w:rsid w:val="00EA7FEF"/>
    <w:pPr>
      <w:spacing w:before="100" w:beforeAutospacing="1" w:after="100" w:afterAutospacing="1"/>
    </w:pPr>
    <w:rPr>
      <w:rFonts w:eastAsia="Times New Roman"/>
    </w:rPr>
  </w:style>
  <w:style w:type="character" w:customStyle="1" w:styleId="24">
    <w:name w:val="Основной текст (2) + Не полужирный"/>
    <w:rsid w:val="00A52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4">
    <w:name w:val="Подпись к картинке_"/>
    <w:link w:val="af5"/>
    <w:rsid w:val="0020496B"/>
    <w:rPr>
      <w:rFonts w:ascii="Times New Roman" w:eastAsia="Times New Roman" w:hAnsi="Times New Roman"/>
    </w:rPr>
  </w:style>
  <w:style w:type="paragraph" w:customStyle="1" w:styleId="af5">
    <w:name w:val="Подпись к картинке"/>
    <w:basedOn w:val="a"/>
    <w:link w:val="af4"/>
    <w:rsid w:val="0020496B"/>
    <w:pPr>
      <w:widowControl w:val="0"/>
      <w:spacing w:line="257" w:lineRule="auto"/>
      <w:ind w:firstLine="430"/>
    </w:pPr>
    <w:rPr>
      <w:rFonts w:eastAsia="Times New Roman"/>
      <w:sz w:val="20"/>
      <w:szCs w:val="20"/>
    </w:rPr>
  </w:style>
  <w:style w:type="character" w:customStyle="1" w:styleId="af6">
    <w:name w:val="Основной текст_"/>
    <w:link w:val="11"/>
    <w:rsid w:val="00923F80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f6"/>
    <w:rsid w:val="00923F80"/>
    <w:pPr>
      <w:widowControl w:val="0"/>
      <w:spacing w:line="276" w:lineRule="auto"/>
      <w:ind w:firstLine="360"/>
    </w:pPr>
    <w:rPr>
      <w:rFonts w:eastAsia="Times New Roman"/>
      <w:sz w:val="20"/>
      <w:szCs w:val="20"/>
    </w:rPr>
  </w:style>
  <w:style w:type="paragraph" w:styleId="af7">
    <w:name w:val="header"/>
    <w:basedOn w:val="a"/>
    <w:link w:val="af8"/>
    <w:rsid w:val="000C7A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0C7A19"/>
    <w:rPr>
      <w:rFonts w:ascii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rsid w:val="000C7A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C7A1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5;&#1086;&#1088;&#1086;&#1076;&#1089;&#1090;&#1088;&#1091;&#1085;&#1080;&#1085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42C3-98C1-46D7-8FD6-30B8ED8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УТВЕРЖДАЮ:</vt:lpstr>
    </vt:vector>
  </TitlesOfParts>
  <Company>Мегабайт плюс</Company>
  <LinksUpToDate>false</LinksUpToDate>
  <CharactersWithSpaces>22265</CharactersWithSpaces>
  <SharedDoc>false</SharedDoc>
  <HLinks>
    <vt:vector size="36" baseType="variant"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263227</vt:i4>
      </vt:variant>
      <vt:variant>
        <vt:i4>9</vt:i4>
      </vt:variant>
      <vt:variant>
        <vt:i4>0</vt:i4>
      </vt:variant>
      <vt:variant>
        <vt:i4>5</vt:i4>
      </vt:variant>
      <vt:variant>
        <vt:lpwstr>http://www.городструнино.рф/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Мегабайт плюс</dc:creator>
  <cp:keywords/>
  <dc:description/>
  <cp:lastModifiedBy>Пряхин</cp:lastModifiedBy>
  <cp:revision>4</cp:revision>
  <cp:lastPrinted>2024-11-05T11:59:00Z</cp:lastPrinted>
  <dcterms:created xsi:type="dcterms:W3CDTF">2024-12-04T11:57:00Z</dcterms:created>
  <dcterms:modified xsi:type="dcterms:W3CDTF">2024-12-04T11:59:00Z</dcterms:modified>
</cp:coreProperties>
</file>